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366"/>
        <w:gridCol w:w="6351"/>
      </w:tblGrid>
      <w:tr w:rsidR="00CC42F7" w14:paraId="2AFBED91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159BD" w14:textId="77777777" w:rsidR="00CC42F7" w:rsidRDefault="00CC42F7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eastAsia="x-none"/>
              </w:rPr>
            </w:pPr>
            <w:bookmarkStart w:id="0" w:name="_Hlk225859276"/>
            <w:r>
              <w:rPr>
                <w:rFonts w:ascii="Calibri" w:eastAsia="Times New Roman" w:hAnsi="Calibri" w:cs="Calibri"/>
                <w:b/>
                <w:iCs/>
                <w:color w:val="C00000"/>
                <w:sz w:val="28"/>
                <w:szCs w:val="28"/>
                <w:lang w:val="x-none" w:eastAsia="x-none"/>
              </w:rPr>
              <w:t>DEKLARACJA CZŁONKOWSKA na 2026 r.</w:t>
            </w:r>
          </w:p>
          <w:p w14:paraId="242C84CC" w14:textId="77777777" w:rsidR="00CC42F7" w:rsidRDefault="00CC4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5AEF577B" w14:textId="77777777" w:rsidR="00CC42F7" w:rsidRDefault="00CC42F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i/>
                <w:color w:val="C00000"/>
                <w:lang w:eastAsia="pl-PL"/>
              </w:rPr>
              <w:t xml:space="preserve">dla podmiotów gospodarczych zatrudniających globalnie 50 i więcej pracowników lub będących częścią grupy kapitałowej zatrudniającej globalnie 50 i więcej pracowników (wliczając właścicieli i współpracowników bez względu na formę prawną zatrudnienia lub współpracy np. w ramach b2b) </w:t>
            </w:r>
          </w:p>
        </w:tc>
      </w:tr>
      <w:tr w:rsidR="00CC42F7" w14:paraId="24698C70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58C06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343F0586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03D5864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Nazwa firmy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4C74B48B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47739FC4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0C3C36A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Adres 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212C9C44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2FFE26AD" w14:textId="77777777">
        <w:tc>
          <w:tcPr>
            <w:tcW w:w="1951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9C4EB7C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Tel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.</w:t>
            </w:r>
          </w:p>
        </w:tc>
        <w:tc>
          <w:tcPr>
            <w:tcW w:w="82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28AC040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61949421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E8301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5CD7F74D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C039CDE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Imię, nazwisko, stanowisko osoby reprezentującej firmę w Izbie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1A5B32F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35E145FE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4372E05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E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-mail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33ED68FB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497B4993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E46EED4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Bezpośredni telefon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2244EE6B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2EAEDE33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19C269EA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14:paraId="526603DC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1120F2D2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58F04C0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Imię, nazwisko, stanowisko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 xml:space="preserve"> drugiej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 osoby reprezentującej firmę 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w Izbie: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AB5F265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5EE75D82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8102BDF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E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-mail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5F6FCBB9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114B2503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CFB343E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Arial" w:eastAsia="Times New Roman" w:hAnsi="Arial" w:cs="Times New Roman"/>
                <w:bCs/>
                <w:i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Bezpośredni telefon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: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7C101D90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0B996A74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795C5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1E59E37A" w14:textId="77777777">
        <w:trPr>
          <w:trHeight w:val="4511"/>
        </w:trPr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95AD59" w14:textId="77777777" w:rsidR="00CC42F7" w:rsidRDefault="00CC42F7">
            <w:pPr>
              <w:spacing w:after="0" w:line="360" w:lineRule="auto"/>
              <w:ind w:left="-142" w:firstLine="142"/>
              <w:jc w:val="center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Zwracam się z prośbą o przyjęcie ............................ </w:t>
            </w: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vertAlign w:val="subscript"/>
                <w:lang w:eastAsia="pl-PL"/>
              </w:rPr>
              <w:t>( nazwa firmy )</w:t>
            </w: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 xml:space="preserve"> ................................... w poczet członków Polsko – Hiszpańskiej Izby Gospodarczej. Jednocześnie oświadczam, że reprezentowana przeze mnie firma zobowiązuje się do wypełniania następujących powinności członka, zawartych w Statucie Izby:</w:t>
            </w:r>
          </w:p>
          <w:p w14:paraId="6427F490" w14:textId="77777777" w:rsidR="00CC42F7" w:rsidRDefault="00CC42F7" w:rsidP="00CC42F7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przestrzegania postanowień Statutu Izby, regulaminów oraz uchwał jej organów;</w:t>
            </w:r>
          </w:p>
          <w:p w14:paraId="6BDE3238" w14:textId="77777777" w:rsidR="00CC42F7" w:rsidRDefault="00CC42F7" w:rsidP="00CC42F7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udziału w realizacji celów statutowych Izby;</w:t>
            </w:r>
          </w:p>
          <w:p w14:paraId="46397C7D" w14:textId="77777777" w:rsidR="00CC42F7" w:rsidRDefault="00CC42F7" w:rsidP="00CC42F7">
            <w:pPr>
              <w:numPr>
                <w:ilvl w:val="0"/>
                <w:numId w:val="4"/>
              </w:numPr>
              <w:spacing w:after="0" w:line="360" w:lineRule="auto"/>
              <w:ind w:left="-142" w:firstLine="142"/>
              <w:jc w:val="both"/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dbania o dobre imię Izby;</w:t>
            </w:r>
          </w:p>
          <w:p w14:paraId="2669A1DA" w14:textId="77777777" w:rsidR="00CC42F7" w:rsidRDefault="00CC42F7" w:rsidP="00CC42F7">
            <w:pPr>
              <w:numPr>
                <w:ilvl w:val="0"/>
                <w:numId w:val="4"/>
              </w:numPr>
              <w:spacing w:after="0" w:line="360" w:lineRule="auto"/>
              <w:ind w:left="-2" w:firstLine="2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3F0065"/>
                <w:sz w:val="24"/>
                <w:szCs w:val="24"/>
                <w:lang w:eastAsia="pl-PL"/>
              </w:rPr>
              <w:t>regularnego opłacania składek członkowskich* oraz jednorazowego wpisowego w wysokości 500 PLN na konto: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 Polsko – Hiszpańska Izba Gospodarcza, Santander Bank, 32 1500 1878 1211 9002 3117 0000.</w:t>
            </w:r>
          </w:p>
          <w:p w14:paraId="3D72E4E3" w14:textId="77777777" w:rsidR="00CC42F7" w:rsidRDefault="00CC42F7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*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  <w:lang w:eastAsia="pl-PL"/>
              </w:rPr>
              <w:t>Wysokość składki członkowskiej za 12 miesięcy w roku 2026 wynosi: 7920 PLN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.</w:t>
            </w:r>
          </w:p>
          <w:p w14:paraId="7BC3B73F" w14:textId="77777777" w:rsidR="00CC42F7" w:rsidRDefault="00CC42F7">
            <w:pPr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Wysokość składki podlega waloryzacji w każdym roku kalendarzowym zgodnie z zapisem </w:t>
            </w:r>
            <w:r>
              <w:rPr>
                <w:rFonts w:ascii="Calibri" w:hAnsi="Calibri" w:cs="Calibri"/>
                <w:bCs/>
              </w:rPr>
              <w:t xml:space="preserve">§ </w:t>
            </w:r>
            <w:r>
              <w:rPr>
                <w:rFonts w:ascii="Calibri" w:eastAsia="Times New Roman" w:hAnsi="Calibri" w:cs="Calibri"/>
                <w:bCs/>
                <w:lang w:eastAsia="pl-PL"/>
              </w:rPr>
              <w:t>11 Statutu Izby.</w:t>
            </w:r>
          </w:p>
        </w:tc>
      </w:tr>
      <w:tr w:rsidR="00CC42F7" w14:paraId="5E0DC8E1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79786EE6" w14:textId="77777777" w:rsidR="00CC42F7" w:rsidRDefault="00CC42F7">
            <w:pPr>
              <w:keepNext/>
              <w:spacing w:after="0" w:line="240" w:lineRule="auto"/>
              <w:ind w:right="-2"/>
              <w:outlineLvl w:val="1"/>
              <w:rPr>
                <w:rFonts w:ascii="Calibri" w:eastAsia="Times New Roman" w:hAnsi="Calibri" w:cs="Calibri"/>
                <w:bCs/>
                <w:iCs/>
                <w:lang w:val="x-none" w:eastAsia="x-none"/>
              </w:rPr>
            </w:pP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>O Izbie dowiedziałem</w:t>
            </w:r>
            <w:r>
              <w:rPr>
                <w:rFonts w:ascii="Calibri" w:eastAsia="Times New Roman" w:hAnsi="Calibri" w:cs="Calibri"/>
                <w:bCs/>
                <w:iCs/>
                <w:lang w:eastAsia="x-none"/>
              </w:rPr>
              <w:t>/łam</w:t>
            </w:r>
            <w:r>
              <w:rPr>
                <w:rFonts w:ascii="Calibri" w:eastAsia="Times New Roman" w:hAnsi="Calibri" w:cs="Calibri"/>
                <w:bCs/>
                <w:iCs/>
                <w:lang w:val="x-none" w:eastAsia="x-none"/>
              </w:rPr>
              <w:t xml:space="preserve"> się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C435482" w14:textId="77777777" w:rsidR="00CC42F7" w:rsidRDefault="00CC42F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ascii="Calibri" w:eastAsia="Times New Roman" w:hAnsi="Calibri" w:cs="Calibri"/>
                <w:bCs/>
                <w:iCs/>
                <w:lang w:eastAsia="x-none"/>
              </w:rPr>
            </w:pPr>
          </w:p>
        </w:tc>
      </w:tr>
      <w:tr w:rsidR="00CC42F7" w14:paraId="26E2A4E0" w14:textId="77777777">
        <w:tc>
          <w:tcPr>
            <w:tcW w:w="102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04EC8" w14:textId="77777777" w:rsidR="00CC42F7" w:rsidRDefault="00CC42F7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</w:p>
          <w:p w14:paraId="253B2FD7" w14:textId="77777777" w:rsidR="00CC42F7" w:rsidRDefault="00CC42F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Poprzez podpisanie niniejszego formularza wyrażam zgodę na przetwarzanie przez Izbę podanych przeze mnie danych osobowych w celu świadczenia usług związanych z członkostwem w Izbie. Szczegółowe informacje dotyczące Polityki Prywatności dostępne na: www.phig.pl. </w:t>
            </w:r>
          </w:p>
          <w:p w14:paraId="6AA71522" w14:textId="77777777" w:rsidR="00CC42F7" w:rsidRDefault="00CC42F7">
            <w:pPr>
              <w:spacing w:after="0" w:line="240" w:lineRule="auto"/>
              <w:ind w:left="-142" w:right="-2"/>
              <w:jc w:val="both"/>
              <w:rPr>
                <w:rFonts w:ascii="Calibri" w:eastAsia="Times New Roman" w:hAnsi="Calibri" w:cs="Calibri"/>
                <w:bCs/>
                <w:i/>
                <w:lang w:eastAsia="pl-PL"/>
              </w:rPr>
            </w:pPr>
          </w:p>
        </w:tc>
      </w:tr>
      <w:tr w:rsidR="00CC42F7" w14:paraId="43555369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5FDBF1F3" w14:textId="77777777" w:rsidR="00CC42F7" w:rsidRDefault="00CC42F7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Data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3DDE98C" w14:textId="77777777" w:rsidR="00CC42F7" w:rsidRDefault="00CC4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CC42F7" w14:paraId="0B215C7C" w14:textId="77777777"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B6DBBC9" w14:textId="77777777" w:rsidR="00CC42F7" w:rsidRDefault="00CC42F7">
            <w:pPr>
              <w:spacing w:after="0" w:line="240" w:lineRule="auto"/>
              <w:ind w:left="-142" w:right="-2" w:firstLine="14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Imię i nazwisko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7BC9E349" w14:textId="77777777" w:rsidR="00CC42F7" w:rsidRDefault="00CC4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tr w:rsidR="00CC42F7" w14:paraId="74038A95" w14:textId="77777777">
        <w:trPr>
          <w:trHeight w:val="304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9E5C95B" w14:textId="77777777" w:rsidR="00CC42F7" w:rsidRDefault="00CC42F7">
            <w:pPr>
              <w:spacing w:after="0" w:line="240" w:lineRule="auto"/>
              <w:ind w:right="-2"/>
              <w:rPr>
                <w:rFonts w:ascii="Calibri" w:eastAsia="Times New Roman" w:hAnsi="Calibri" w:cs="Calibri"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lang w:eastAsia="pl-PL"/>
              </w:rPr>
              <w:t xml:space="preserve"> Podpis</w:t>
            </w:r>
          </w:p>
        </w:tc>
        <w:tc>
          <w:tcPr>
            <w:tcW w:w="680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DBDB"/>
          </w:tcPr>
          <w:p w14:paraId="1F6A6667" w14:textId="77777777" w:rsidR="00CC42F7" w:rsidRDefault="00CC4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  <w:p w14:paraId="4FE735B0" w14:textId="77777777" w:rsidR="00CC42F7" w:rsidRDefault="00CC42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x-none"/>
              </w:rPr>
            </w:pPr>
          </w:p>
        </w:tc>
      </w:tr>
      <w:bookmarkEnd w:id="0"/>
    </w:tbl>
    <w:p w14:paraId="46E87AAD" w14:textId="77777777" w:rsidR="00CC42F7" w:rsidRDefault="00CC42F7" w:rsidP="00CC42F7">
      <w:pPr>
        <w:rPr>
          <w:bCs/>
          <w:sz w:val="2"/>
          <w:szCs w:val="2"/>
          <w:lang w:val="es-ES"/>
        </w:rPr>
      </w:pPr>
    </w:p>
    <w:sectPr w:rsidR="00CC42F7" w:rsidSect="00A80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B4907" w14:textId="77777777" w:rsidR="00837E21" w:rsidRDefault="00837E21" w:rsidP="007265D8">
      <w:pPr>
        <w:spacing w:after="0" w:line="240" w:lineRule="auto"/>
      </w:pPr>
      <w:r>
        <w:separator/>
      </w:r>
    </w:p>
  </w:endnote>
  <w:endnote w:type="continuationSeparator" w:id="0">
    <w:p w14:paraId="776336B7" w14:textId="77777777" w:rsidR="00837E21" w:rsidRDefault="00837E21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C3F3" w14:textId="77777777" w:rsidR="00837E21" w:rsidRDefault="00837E21" w:rsidP="007265D8">
      <w:pPr>
        <w:spacing w:after="0" w:line="240" w:lineRule="auto"/>
      </w:pPr>
      <w:r>
        <w:separator/>
      </w:r>
    </w:p>
  </w:footnote>
  <w:footnote w:type="continuationSeparator" w:id="0">
    <w:p w14:paraId="739403B5" w14:textId="77777777" w:rsidR="00837E21" w:rsidRDefault="00837E21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B2D6C"/>
    <w:rsid w:val="004C0663"/>
    <w:rsid w:val="004C068B"/>
    <w:rsid w:val="004F0327"/>
    <w:rsid w:val="004F40CE"/>
    <w:rsid w:val="004F4C55"/>
    <w:rsid w:val="004F7DC9"/>
    <w:rsid w:val="005020AB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37E21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4EB9"/>
    <w:rsid w:val="009F1D50"/>
    <w:rsid w:val="00A14DA0"/>
    <w:rsid w:val="00A20107"/>
    <w:rsid w:val="00A24625"/>
    <w:rsid w:val="00A360FA"/>
    <w:rsid w:val="00A55434"/>
    <w:rsid w:val="00A632AE"/>
    <w:rsid w:val="00A7621B"/>
    <w:rsid w:val="00A802C6"/>
    <w:rsid w:val="00A80D3D"/>
    <w:rsid w:val="00A91764"/>
    <w:rsid w:val="00A939C4"/>
    <w:rsid w:val="00AA32F5"/>
    <w:rsid w:val="00AB5675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101F"/>
    <w:rsid w:val="00C92E9E"/>
    <w:rsid w:val="00CB326A"/>
    <w:rsid w:val="00CB5E75"/>
    <w:rsid w:val="00CC42F7"/>
    <w:rsid w:val="00CD6225"/>
    <w:rsid w:val="00D14800"/>
    <w:rsid w:val="00D22092"/>
    <w:rsid w:val="00D24504"/>
    <w:rsid w:val="00D35007"/>
    <w:rsid w:val="00D524B2"/>
    <w:rsid w:val="00D67F2B"/>
    <w:rsid w:val="00D836E2"/>
    <w:rsid w:val="00DA5A3D"/>
    <w:rsid w:val="00DC7BB2"/>
    <w:rsid w:val="00DF4CBB"/>
    <w:rsid w:val="00E076F5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F019FA"/>
    <w:rsid w:val="00F14538"/>
    <w:rsid w:val="00F1492A"/>
    <w:rsid w:val="00F765D8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Wasaznik PHIG</cp:lastModifiedBy>
  <cp:revision>2</cp:revision>
  <cp:lastPrinted>2026-06-26T14:07:00Z</cp:lastPrinted>
  <dcterms:created xsi:type="dcterms:W3CDTF">2026-07-03T12:54:00Z</dcterms:created>
  <dcterms:modified xsi:type="dcterms:W3CDTF">2026-07-03T12:54:00Z</dcterms:modified>
</cp:coreProperties>
</file>