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366"/>
        <w:gridCol w:w="6350"/>
      </w:tblGrid>
      <w:tr w:rsidR="00543074" w:rsidRPr="00626FD5" w14:paraId="43F519E8" w14:textId="77777777" w:rsidTr="00941BC4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8FDB95" w14:textId="77777777" w:rsidR="00543074" w:rsidRPr="00626FD5" w:rsidRDefault="00543074" w:rsidP="00941BC4">
            <w:pPr>
              <w:keepNext/>
              <w:spacing w:after="0" w:line="240" w:lineRule="auto"/>
              <w:ind w:left="-142" w:right="-2" w:firstLine="142"/>
              <w:jc w:val="center"/>
              <w:outlineLvl w:val="1"/>
              <w:rPr>
                <w:rFonts w:ascii="Calibri" w:eastAsia="Times New Roman" w:hAnsi="Calibri" w:cs="Calibri"/>
                <w:b/>
                <w:iCs/>
                <w:color w:val="C00000"/>
                <w:sz w:val="28"/>
                <w:szCs w:val="28"/>
                <w:lang w:eastAsia="x-none"/>
              </w:rPr>
            </w:pPr>
            <w:bookmarkStart w:id="0" w:name="_Hlk225859276"/>
            <w:r w:rsidRPr="00626FD5">
              <w:rPr>
                <w:rFonts w:ascii="Calibri" w:eastAsia="Times New Roman" w:hAnsi="Calibri" w:cs="Calibri"/>
                <w:b/>
                <w:iCs/>
                <w:color w:val="C00000"/>
                <w:sz w:val="28"/>
                <w:szCs w:val="28"/>
                <w:lang w:val="x-none" w:eastAsia="x-none"/>
              </w:rPr>
              <w:t>DEKLARACJA CZŁONKOWSKA na 2026 r.</w:t>
            </w:r>
          </w:p>
          <w:p w14:paraId="03E7B541" w14:textId="77777777" w:rsidR="00543074" w:rsidRPr="00626FD5" w:rsidRDefault="00543074" w:rsidP="00941B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  <w:p w14:paraId="6B213515" w14:textId="77777777" w:rsidR="00543074" w:rsidRPr="00323EA4" w:rsidRDefault="00543074" w:rsidP="00941B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color w:val="C00000"/>
                <w:lang w:eastAsia="pl-PL"/>
              </w:rPr>
            </w:pPr>
            <w:r w:rsidRPr="00323EA4">
              <w:rPr>
                <w:rFonts w:ascii="Calibri" w:eastAsia="Times New Roman" w:hAnsi="Calibri" w:cs="Times New Roman"/>
                <w:bCs/>
                <w:i/>
                <w:color w:val="C00000"/>
                <w:lang w:eastAsia="pl-PL"/>
              </w:rPr>
              <w:t>dla osób prowadzących jednoosobową działalność gospodarczą, nie zatrudniających pracowników.</w:t>
            </w:r>
          </w:p>
          <w:p w14:paraId="73FE68DA" w14:textId="77777777" w:rsidR="00543074" w:rsidRPr="008743FA" w:rsidRDefault="00543074" w:rsidP="00941B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lang w:eastAsia="pl-PL"/>
              </w:rPr>
            </w:pPr>
          </w:p>
          <w:p w14:paraId="020967B7" w14:textId="77777777" w:rsidR="00543074" w:rsidRPr="008743FA" w:rsidRDefault="00543074" w:rsidP="00941B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lang w:eastAsia="pl-PL"/>
              </w:rPr>
            </w:pPr>
            <w:r w:rsidRPr="008743FA">
              <w:rPr>
                <w:rFonts w:ascii="Calibri" w:eastAsia="Times New Roman" w:hAnsi="Calibri" w:cs="Times New Roman"/>
                <w:bCs/>
                <w:i/>
                <w:lang w:eastAsia="pl-PL"/>
              </w:rPr>
              <w:t xml:space="preserve">Uwaga: deklaracja nie dotyczy osób, które prowadząc jednoosobową działalność reprezentują w Izbie większą firmę / organizację, będąc zatrudnionymi w tych organizacjach na zasadach B2B. </w:t>
            </w:r>
          </w:p>
          <w:p w14:paraId="3DDC75FA" w14:textId="77777777" w:rsidR="00543074" w:rsidRPr="008743FA" w:rsidRDefault="00543074" w:rsidP="00941B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lang w:eastAsia="pl-PL"/>
              </w:rPr>
            </w:pPr>
          </w:p>
          <w:p w14:paraId="4DA6CEE4" w14:textId="77777777" w:rsidR="00543074" w:rsidRPr="008743FA" w:rsidRDefault="00543074" w:rsidP="00941B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lang w:eastAsia="pl-PL"/>
              </w:rPr>
            </w:pPr>
            <w:r w:rsidRPr="008743FA">
              <w:rPr>
                <w:rFonts w:ascii="Calibri" w:eastAsia="Times New Roman" w:hAnsi="Calibri" w:cs="Times New Roman"/>
                <w:bCs/>
                <w:i/>
                <w:lang w:eastAsia="pl-PL"/>
              </w:rPr>
              <w:t>Firmy, które przystępują do Izby reprezentując jednoosobową działalność gospodarczą maja możliwość jednoosobowego i osobistego uczestniczenia w wydarzeniach Izby. Każda osoba towarzysząca uczestniczy na zasadach firmy niezrzeszonej (odpłatnie), także w przypadku wydarzeń, przy których widnieje informacja, że zaproszenie jest dwuosobowe.</w:t>
            </w:r>
          </w:p>
          <w:p w14:paraId="135BCDDC" w14:textId="77777777" w:rsidR="00543074" w:rsidRPr="00277E34" w:rsidRDefault="00543074" w:rsidP="00941B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i/>
                <w:lang w:eastAsia="pl-PL"/>
              </w:rPr>
            </w:pPr>
          </w:p>
        </w:tc>
      </w:tr>
      <w:tr w:rsidR="00543074" w:rsidRPr="00626FD5" w14:paraId="28BCC535" w14:textId="77777777" w:rsidTr="00941BC4">
        <w:tc>
          <w:tcPr>
            <w:tcW w:w="1923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2CEFC0D5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 w:rsidRPr="00626FD5"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Nazwa firmy</w:t>
            </w:r>
          </w:p>
        </w:tc>
        <w:tc>
          <w:tcPr>
            <w:tcW w:w="77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04C58645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543074" w:rsidRPr="00626FD5" w14:paraId="5DFB60BB" w14:textId="77777777" w:rsidTr="00941BC4">
        <w:tc>
          <w:tcPr>
            <w:tcW w:w="1923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CE6484F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 w:rsidRPr="00626FD5"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Adres</w:t>
            </w:r>
            <w:r w:rsidRPr="00626FD5">
              <w:rPr>
                <w:rFonts w:ascii="Calibri" w:eastAsia="Times New Roman" w:hAnsi="Calibri" w:cs="Calibri"/>
                <w:bCs/>
                <w:iCs/>
                <w:lang w:eastAsia="x-none"/>
              </w:rPr>
              <w:t xml:space="preserve"> </w:t>
            </w:r>
          </w:p>
        </w:tc>
        <w:tc>
          <w:tcPr>
            <w:tcW w:w="77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5970F888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543074" w:rsidRPr="00626FD5" w14:paraId="67B47854" w14:textId="77777777" w:rsidTr="00941BC4">
        <w:tc>
          <w:tcPr>
            <w:tcW w:w="1923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0FBAD248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 w:rsidRPr="00626FD5"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Tel</w:t>
            </w:r>
            <w:r w:rsidRPr="00626FD5">
              <w:rPr>
                <w:rFonts w:ascii="Calibri" w:eastAsia="Times New Roman" w:hAnsi="Calibri" w:cs="Calibri"/>
                <w:bCs/>
                <w:iCs/>
                <w:lang w:eastAsia="x-none"/>
              </w:rPr>
              <w:t>.</w:t>
            </w:r>
          </w:p>
        </w:tc>
        <w:tc>
          <w:tcPr>
            <w:tcW w:w="77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0D21E0A9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543074" w:rsidRPr="00626FD5" w14:paraId="6BE3557C" w14:textId="77777777" w:rsidTr="00941BC4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90C8E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543074" w:rsidRPr="00626FD5" w14:paraId="4A92BA86" w14:textId="77777777" w:rsidTr="00941BC4"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0B537534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outlineLvl w:val="1"/>
              <w:rPr>
                <w:rFonts w:ascii="Arial" w:eastAsia="Times New Roman" w:hAnsi="Arial" w:cs="Times New Roman"/>
                <w:bCs/>
                <w:i/>
                <w:iCs/>
                <w:lang w:eastAsia="x-none"/>
              </w:rPr>
            </w:pPr>
            <w:r w:rsidRPr="00626FD5"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Imię, nazwisko, stanowisko osoby reprezentującej firmę w Izbie</w:t>
            </w:r>
            <w:r w:rsidRPr="00626FD5"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3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1BC408CF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543074" w:rsidRPr="00626FD5" w14:paraId="55009D15" w14:textId="77777777" w:rsidTr="00941BC4"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A0A91E6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outlineLvl w:val="1"/>
              <w:rPr>
                <w:rFonts w:ascii="Arial" w:eastAsia="Times New Roman" w:hAnsi="Arial" w:cs="Times New Roman"/>
                <w:bCs/>
                <w:i/>
                <w:iCs/>
                <w:lang w:eastAsia="x-none"/>
              </w:rPr>
            </w:pPr>
            <w:r w:rsidRPr="00626FD5">
              <w:rPr>
                <w:rFonts w:ascii="Calibri" w:eastAsia="Times New Roman" w:hAnsi="Calibri" w:cs="Calibri"/>
                <w:bCs/>
                <w:iCs/>
                <w:lang w:eastAsia="x-none"/>
              </w:rPr>
              <w:t>E</w:t>
            </w:r>
            <w:r w:rsidRPr="00626FD5"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-mail</w:t>
            </w:r>
            <w:r w:rsidRPr="00626FD5"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3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028C21FD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543074" w:rsidRPr="00626FD5" w14:paraId="55945721" w14:textId="77777777" w:rsidTr="00941BC4"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139714FD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 w:rsidRPr="00626FD5"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Bezpośredni telefon</w:t>
            </w:r>
            <w:r w:rsidRPr="00626FD5"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3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260CD6AC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543074" w:rsidRPr="00626FD5" w14:paraId="357B2D8A" w14:textId="77777777" w:rsidTr="00941BC4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F743E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543074" w:rsidRPr="00626FD5" w14:paraId="7C51F1E5" w14:textId="77777777" w:rsidTr="00941BC4">
        <w:trPr>
          <w:trHeight w:val="4511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ED7C1" w14:textId="77777777" w:rsidR="00543074" w:rsidRPr="00323EA4" w:rsidRDefault="00543074" w:rsidP="00941BC4">
            <w:pPr>
              <w:spacing w:after="0" w:line="360" w:lineRule="auto"/>
              <w:ind w:left="-142" w:firstLine="142"/>
              <w:jc w:val="center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 w:rsidRPr="00323EA4"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 xml:space="preserve">Zwracam się z prośbą o przyjęcie ............................ </w:t>
            </w:r>
            <w:r w:rsidRPr="00323EA4"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vertAlign w:val="subscript"/>
                <w:lang w:eastAsia="pl-PL"/>
              </w:rPr>
              <w:t>( nazwa firmy )</w:t>
            </w:r>
            <w:r w:rsidRPr="00323EA4"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 xml:space="preserve"> ................................... w poczet członków Polsko – Hiszpańskiej Izby Gospodarczej. Jednocześnie oświadczam, że reprezentowana przeze mnie firma zobowiązuje się do wypełniania następujących powinności członka, zawartych w Statucie Izby:</w:t>
            </w:r>
          </w:p>
          <w:p w14:paraId="6FF7F209" w14:textId="77777777" w:rsidR="00543074" w:rsidRPr="00323EA4" w:rsidRDefault="00543074" w:rsidP="00543074">
            <w:pPr>
              <w:numPr>
                <w:ilvl w:val="0"/>
                <w:numId w:val="4"/>
              </w:numPr>
              <w:spacing w:after="0" w:line="360" w:lineRule="auto"/>
              <w:ind w:left="-142" w:firstLine="142"/>
              <w:jc w:val="both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 w:rsidRPr="00323EA4"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przestrzegania postanowień Statutu Izby, regulaminów oraz uchwał jej organów;</w:t>
            </w:r>
          </w:p>
          <w:p w14:paraId="160D24D4" w14:textId="77777777" w:rsidR="00543074" w:rsidRPr="00323EA4" w:rsidRDefault="00543074" w:rsidP="00543074">
            <w:pPr>
              <w:numPr>
                <w:ilvl w:val="0"/>
                <w:numId w:val="4"/>
              </w:numPr>
              <w:spacing w:after="0" w:line="360" w:lineRule="auto"/>
              <w:ind w:left="-142" w:firstLine="142"/>
              <w:jc w:val="both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 w:rsidRPr="00323EA4"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udziału w realizacji celów statutowych Izby;</w:t>
            </w:r>
          </w:p>
          <w:p w14:paraId="114A9FAD" w14:textId="77777777" w:rsidR="00543074" w:rsidRPr="00323EA4" w:rsidRDefault="00543074" w:rsidP="00543074">
            <w:pPr>
              <w:numPr>
                <w:ilvl w:val="0"/>
                <w:numId w:val="4"/>
              </w:numPr>
              <w:spacing w:after="0" w:line="360" w:lineRule="auto"/>
              <w:ind w:left="-142" w:firstLine="142"/>
              <w:jc w:val="both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 w:rsidRPr="00323EA4"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dbania o dobre imię Izby;</w:t>
            </w:r>
          </w:p>
          <w:p w14:paraId="76DC6E56" w14:textId="77777777" w:rsidR="00543074" w:rsidRPr="00277E34" w:rsidRDefault="00543074" w:rsidP="00543074">
            <w:pPr>
              <w:numPr>
                <w:ilvl w:val="0"/>
                <w:numId w:val="4"/>
              </w:numPr>
              <w:spacing w:after="0" w:line="360" w:lineRule="auto"/>
              <w:ind w:left="-2" w:firstLine="2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323EA4"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regularnego opłacania składek członkowskich* oraz jednorazowego wpisowego w wysokości 500 PLN na konto</w:t>
            </w:r>
            <w:r w:rsidRPr="00277E34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: Polsko – Hiszpańska Izba Gospodarcza, Santander Bank, 32 1500 1878 1211 9002 3117 0000.</w:t>
            </w:r>
          </w:p>
          <w:p w14:paraId="0181C5D1" w14:textId="77777777" w:rsidR="00543074" w:rsidRPr="00277E34" w:rsidRDefault="00543074" w:rsidP="00941BC4">
            <w:pPr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277E34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* </w:t>
            </w:r>
            <w:r w:rsidRPr="00277E34"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  <w:t xml:space="preserve">Wysokość składki członkowskiej za 12 miesięcy w roku 2026 wynosi: </w:t>
            </w: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  <w:t>1980</w:t>
            </w:r>
            <w:r w:rsidRPr="00277E34"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  <w:t xml:space="preserve"> PLN</w:t>
            </w:r>
            <w:r w:rsidRPr="00277E34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.</w:t>
            </w:r>
          </w:p>
          <w:p w14:paraId="6A8E9E0B" w14:textId="77777777" w:rsidR="00543074" w:rsidRPr="00626FD5" w:rsidRDefault="00543074" w:rsidP="00941BC4">
            <w:pPr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 w:rsidRPr="00626FD5">
              <w:rPr>
                <w:rFonts w:ascii="Calibri" w:eastAsia="Times New Roman" w:hAnsi="Calibri" w:cs="Calibri"/>
                <w:bCs/>
                <w:lang w:eastAsia="pl-PL"/>
              </w:rPr>
              <w:t xml:space="preserve">Wysokość składki podlega waloryzacji w każdym roku kalendarzowym zgodnie z zapisem </w:t>
            </w:r>
            <w:r w:rsidRPr="00626FD5">
              <w:rPr>
                <w:rFonts w:ascii="Calibri" w:hAnsi="Calibri" w:cs="Calibri"/>
                <w:bCs/>
              </w:rPr>
              <w:t xml:space="preserve">§ </w:t>
            </w:r>
            <w:r w:rsidRPr="00626FD5">
              <w:rPr>
                <w:rFonts w:ascii="Calibri" w:eastAsia="Times New Roman" w:hAnsi="Calibri" w:cs="Calibri"/>
                <w:bCs/>
                <w:lang w:eastAsia="pl-PL"/>
              </w:rPr>
              <w:t>11 Statutu Izby.</w:t>
            </w:r>
          </w:p>
        </w:tc>
      </w:tr>
      <w:tr w:rsidR="00543074" w:rsidRPr="00626FD5" w14:paraId="31CBA2C6" w14:textId="77777777" w:rsidTr="00941BC4"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EB9EB0E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val="x-none" w:eastAsia="x-none"/>
              </w:rPr>
            </w:pPr>
            <w:r w:rsidRPr="00626FD5"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O Izbie dowiedziałem</w:t>
            </w:r>
            <w:r w:rsidRPr="00626FD5">
              <w:rPr>
                <w:rFonts w:ascii="Calibri" w:eastAsia="Times New Roman" w:hAnsi="Calibri" w:cs="Calibri"/>
                <w:bCs/>
                <w:iCs/>
                <w:lang w:eastAsia="x-none"/>
              </w:rPr>
              <w:t>/łam</w:t>
            </w:r>
            <w:r w:rsidRPr="00626FD5"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 xml:space="preserve"> się</w:t>
            </w:r>
          </w:p>
        </w:tc>
        <w:tc>
          <w:tcPr>
            <w:tcW w:w="63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6D7B6481" w14:textId="77777777" w:rsidR="00543074" w:rsidRPr="00626FD5" w:rsidRDefault="00543074" w:rsidP="00941BC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543074" w:rsidRPr="00626FD5" w14:paraId="51CA9186" w14:textId="77777777" w:rsidTr="00941BC4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304DC9" w14:textId="77777777" w:rsidR="00543074" w:rsidRPr="00626FD5" w:rsidRDefault="00543074" w:rsidP="00941BC4">
            <w:pPr>
              <w:spacing w:after="0" w:line="240" w:lineRule="auto"/>
              <w:ind w:left="-142" w:right="-2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</w:p>
          <w:p w14:paraId="1424F948" w14:textId="77777777" w:rsidR="00543074" w:rsidRPr="00626FD5" w:rsidRDefault="00543074" w:rsidP="00941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 w:rsidRPr="00626FD5">
              <w:rPr>
                <w:rFonts w:ascii="Calibri" w:eastAsia="Times New Roman" w:hAnsi="Calibri" w:cs="Calibri"/>
                <w:bCs/>
                <w:lang w:eastAsia="pl-PL"/>
              </w:rPr>
              <w:t xml:space="preserve">Poprzez podpisanie niniejszego formularza wyrażam zgodę na przetwarzanie przez Izbę podanych przeze mnie danych osobowych w celu świadczenia usług związanych z członkostwem w Izbie. Szczegółowe informacje dotyczące Polityki Prywatności dostępne na: www.phig.pl. </w:t>
            </w:r>
          </w:p>
          <w:p w14:paraId="697BE9F0" w14:textId="77777777" w:rsidR="00543074" w:rsidRPr="00626FD5" w:rsidRDefault="00543074" w:rsidP="00941BC4">
            <w:pPr>
              <w:spacing w:after="0" w:line="240" w:lineRule="auto"/>
              <w:ind w:left="-142" w:right="-2"/>
              <w:jc w:val="both"/>
              <w:rPr>
                <w:rFonts w:ascii="Calibri" w:eastAsia="Times New Roman" w:hAnsi="Calibri" w:cs="Calibri"/>
                <w:bCs/>
                <w:i/>
                <w:lang w:eastAsia="pl-PL"/>
              </w:rPr>
            </w:pPr>
          </w:p>
        </w:tc>
      </w:tr>
      <w:tr w:rsidR="00543074" w:rsidRPr="00626FD5" w14:paraId="7182FC26" w14:textId="77777777" w:rsidTr="00941BC4"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33DACC0" w14:textId="77777777" w:rsidR="00543074" w:rsidRPr="00626FD5" w:rsidRDefault="00543074" w:rsidP="00941BC4">
            <w:pPr>
              <w:spacing w:after="0" w:line="240" w:lineRule="auto"/>
              <w:ind w:left="-142" w:right="-2" w:firstLine="142"/>
              <w:rPr>
                <w:rFonts w:ascii="Calibri" w:eastAsia="Times New Roman" w:hAnsi="Calibri" w:cs="Calibri"/>
                <w:bCs/>
                <w:lang w:eastAsia="pl-PL"/>
              </w:rPr>
            </w:pPr>
            <w:r w:rsidRPr="00626FD5">
              <w:rPr>
                <w:rFonts w:ascii="Calibri" w:eastAsia="Times New Roman" w:hAnsi="Calibri" w:cs="Calibri"/>
                <w:bCs/>
                <w:lang w:eastAsia="pl-PL"/>
              </w:rPr>
              <w:t xml:space="preserve"> Data</w:t>
            </w:r>
          </w:p>
        </w:tc>
        <w:tc>
          <w:tcPr>
            <w:tcW w:w="63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5019313E" w14:textId="77777777" w:rsidR="00543074" w:rsidRPr="00626FD5" w:rsidRDefault="00543074" w:rsidP="00941B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</w:tc>
      </w:tr>
      <w:tr w:rsidR="00543074" w:rsidRPr="00626FD5" w14:paraId="00E6775C" w14:textId="77777777" w:rsidTr="00941BC4"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49103BD5" w14:textId="77777777" w:rsidR="00543074" w:rsidRPr="00626FD5" w:rsidRDefault="00543074" w:rsidP="00941BC4">
            <w:pPr>
              <w:spacing w:after="0" w:line="240" w:lineRule="auto"/>
              <w:ind w:left="-142" w:right="-2" w:firstLine="142"/>
              <w:rPr>
                <w:rFonts w:ascii="Calibri" w:eastAsia="Times New Roman" w:hAnsi="Calibri" w:cs="Calibri"/>
                <w:bCs/>
                <w:lang w:eastAsia="pl-PL"/>
              </w:rPr>
            </w:pPr>
            <w:r w:rsidRPr="00626FD5">
              <w:rPr>
                <w:rFonts w:ascii="Calibri" w:eastAsia="Times New Roman" w:hAnsi="Calibri" w:cs="Calibri"/>
                <w:bCs/>
                <w:lang w:eastAsia="pl-PL"/>
              </w:rPr>
              <w:t xml:space="preserve"> Imię i nazwisko</w:t>
            </w:r>
          </w:p>
        </w:tc>
        <w:tc>
          <w:tcPr>
            <w:tcW w:w="63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0ED4484D" w14:textId="77777777" w:rsidR="00543074" w:rsidRPr="00626FD5" w:rsidRDefault="00543074" w:rsidP="00941B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</w:tc>
      </w:tr>
      <w:tr w:rsidR="00543074" w:rsidRPr="00626FD5" w14:paraId="7100B3EC" w14:textId="77777777" w:rsidTr="00941BC4">
        <w:trPr>
          <w:trHeight w:val="304"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247DBF8B" w14:textId="77777777" w:rsidR="00543074" w:rsidRPr="00626FD5" w:rsidRDefault="00543074" w:rsidP="00941BC4">
            <w:pPr>
              <w:spacing w:after="0" w:line="240" w:lineRule="auto"/>
              <w:ind w:right="-2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r w:rsidRPr="00626FD5">
              <w:rPr>
                <w:rFonts w:ascii="Calibri" w:eastAsia="Times New Roman" w:hAnsi="Calibri" w:cs="Calibri"/>
                <w:bCs/>
                <w:lang w:eastAsia="pl-PL"/>
              </w:rPr>
              <w:t>Podpis</w:t>
            </w:r>
          </w:p>
        </w:tc>
        <w:tc>
          <w:tcPr>
            <w:tcW w:w="63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0729F70A" w14:textId="77777777" w:rsidR="00543074" w:rsidRDefault="00543074" w:rsidP="00941B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  <w:p w14:paraId="6FF6FACE" w14:textId="77777777" w:rsidR="00543074" w:rsidRPr="00626FD5" w:rsidRDefault="00543074" w:rsidP="00941B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</w:tc>
      </w:tr>
      <w:bookmarkEnd w:id="0"/>
    </w:tbl>
    <w:p w14:paraId="4303495D" w14:textId="77777777" w:rsidR="00543074" w:rsidRPr="00626FD5" w:rsidRDefault="00543074" w:rsidP="00543074">
      <w:pPr>
        <w:rPr>
          <w:bCs/>
          <w:sz w:val="2"/>
          <w:szCs w:val="2"/>
          <w:lang w:val="es-ES"/>
        </w:rPr>
      </w:pPr>
    </w:p>
    <w:sectPr w:rsidR="00543074" w:rsidRPr="00626FD5" w:rsidSect="00A802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276" w:header="227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A7A5" w14:textId="77777777" w:rsidR="00DC48B0" w:rsidRDefault="00DC48B0" w:rsidP="007265D8">
      <w:pPr>
        <w:spacing w:after="0" w:line="240" w:lineRule="auto"/>
      </w:pPr>
      <w:r>
        <w:separator/>
      </w:r>
    </w:p>
  </w:endnote>
  <w:endnote w:type="continuationSeparator" w:id="0">
    <w:p w14:paraId="719EA029" w14:textId="77777777" w:rsidR="00DC48B0" w:rsidRDefault="00DC48B0" w:rsidP="0072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AAA0" w14:textId="77777777" w:rsidR="00292A81" w:rsidRDefault="00292A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5CFB" w14:textId="4B48352F" w:rsidR="00E61F68" w:rsidRPr="00666E61" w:rsidRDefault="001B59D0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7215" behindDoc="1" locked="0" layoutInCell="1" allowOverlap="0" wp14:anchorId="684CA420" wp14:editId="214A4D5C">
              <wp:simplePos x="0" y="0"/>
              <wp:positionH relativeFrom="column">
                <wp:posOffset>3653790</wp:posOffset>
              </wp:positionH>
              <wp:positionV relativeFrom="paragraph">
                <wp:posOffset>-53975</wp:posOffset>
              </wp:positionV>
              <wp:extent cx="1475740" cy="198120"/>
              <wp:effectExtent l="0" t="3175" r="4445" b="0"/>
              <wp:wrapNone/>
              <wp:docPr id="721993858" name="Text Box 9" descr="Partner Premium - Socio Premium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8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A0B29" w14:textId="77777777" w:rsidR="003E66A9" w:rsidRPr="003E66A9" w:rsidRDefault="003E66A9" w:rsidP="003E66A9">
                          <w:pPr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ARTNER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REMIUM -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S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OCIO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>REMIUM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4CA42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Partner Premium - Socio Premium&#10;&#10;&#10;" style="position:absolute;left:0;text-align:left;margin-left:287.7pt;margin-top:-4.25pt;width:116.2pt;height:15.6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" o:allowoverlap="f" stroked="f">
              <v:textbox>
                <w:txbxContent>
                  <w:p w14:paraId="58FA0B29" w14:textId="77777777" w:rsidR="003E66A9" w:rsidRPr="003E66A9" w:rsidRDefault="003E66A9" w:rsidP="003E66A9">
                    <w:pPr>
                      <w:jc w:val="center"/>
                      <w:rPr>
                        <w:sz w:val="10"/>
                        <w:szCs w:val="10"/>
                      </w:rPr>
                    </w:pP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ARTNER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REMIUM -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S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OCIO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>REMIUM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E44947" wp14:editId="01DC1691">
              <wp:simplePos x="0" y="0"/>
              <wp:positionH relativeFrom="margin">
                <wp:posOffset>5133975</wp:posOffset>
              </wp:positionH>
              <wp:positionV relativeFrom="paragraph">
                <wp:posOffset>-62230</wp:posOffset>
              </wp:positionV>
              <wp:extent cx="1475740" cy="196850"/>
              <wp:effectExtent l="0" t="4445" r="635" b="0"/>
              <wp:wrapNone/>
              <wp:docPr id="15440028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94660" w14:textId="77777777" w:rsidR="00AE53EC" w:rsidRPr="00AE53EC" w:rsidRDefault="00AE53EC" w:rsidP="00AE53EC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ARTNER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TRATEGICZNY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-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OCIO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E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STRATÉGIC</w:t>
                          </w:r>
                          <w:r w:rsidR="004B2D6C">
                            <w:rPr>
                              <w:b/>
                              <w:sz w:val="10"/>
                              <w:szCs w:val="10"/>
                            </w:rPr>
                            <w:t>O</w:t>
                          </w:r>
                        </w:p>
                        <w:p w14:paraId="0BDDCDEF" w14:textId="77777777" w:rsidR="00AE53EC" w:rsidRPr="00AE53EC" w:rsidRDefault="00AE53EC" w:rsidP="00AE53EC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E44947" id="Text Box 7" o:spid="_x0000_s1027" type="#_x0000_t202" style="position:absolute;left:0;text-align:left;margin-left:404.25pt;margin-top:-4.9pt;width:116.2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" stroked="f">
              <v:textbox>
                <w:txbxContent>
                  <w:p w14:paraId="71094660" w14:textId="77777777" w:rsidR="00AE53EC" w:rsidRPr="00AE53EC" w:rsidRDefault="00AE53EC" w:rsidP="00AE53EC">
                    <w:pPr>
                      <w:spacing w:after="0" w:line="240" w:lineRule="auto"/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AE53EC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ARTNER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TRATEGICZNY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-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OCIO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E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STRATÉGIC</w:t>
                    </w:r>
                    <w:r w:rsidR="004B2D6C">
                      <w:rPr>
                        <w:b/>
                        <w:sz w:val="10"/>
                        <w:szCs w:val="10"/>
                      </w:rPr>
                      <w:t>O</w:t>
                    </w:r>
                  </w:p>
                  <w:p w14:paraId="0BDDCDEF" w14:textId="77777777" w:rsidR="00AE53EC" w:rsidRPr="00AE53EC" w:rsidRDefault="00AE53EC" w:rsidP="00AE53EC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61F68" w:rsidRPr="00666E61">
      <w:rPr>
        <w:rFonts w:ascii="Arial" w:hAnsi="Arial" w:cs="Arial"/>
        <w:sz w:val="12"/>
        <w:szCs w:val="12"/>
      </w:rPr>
      <w:t>POLSKO-HIS</w:t>
    </w:r>
    <w:r w:rsidR="00275A3F" w:rsidRPr="00666E61">
      <w:rPr>
        <w:rFonts w:ascii="Arial" w:hAnsi="Arial" w:cs="Arial"/>
        <w:sz w:val="12"/>
        <w:szCs w:val="12"/>
      </w:rPr>
      <w:t>Z</w:t>
    </w:r>
    <w:r w:rsidR="00E61F68" w:rsidRPr="00666E61">
      <w:rPr>
        <w:rFonts w:ascii="Arial" w:hAnsi="Arial" w:cs="Arial"/>
        <w:sz w:val="12"/>
        <w:szCs w:val="12"/>
      </w:rPr>
      <w:t>PAŃSKA IZBA GOSPODARCZA - CÁMARA DE COMERCIO POLACO-ESPAÑOLA</w:t>
    </w:r>
    <w:r w:rsidR="00AE53EC" w:rsidRPr="00666E61">
      <w:rPr>
        <w:rFonts w:ascii="Arial" w:hAnsi="Arial" w:cs="Arial"/>
        <w:sz w:val="12"/>
        <w:szCs w:val="12"/>
      </w:rPr>
      <w:tab/>
    </w:r>
    <w:r w:rsidR="00AE53EC" w:rsidRPr="00666E61">
      <w:rPr>
        <w:rFonts w:ascii="Arial" w:hAnsi="Arial" w:cs="Arial"/>
        <w:sz w:val="12"/>
        <w:szCs w:val="12"/>
      </w:rPr>
      <w:tab/>
    </w:r>
  </w:p>
  <w:p w14:paraId="4300D769" w14:textId="2C716E59" w:rsidR="00E61F68" w:rsidRPr="00666E61" w:rsidRDefault="005C0EB1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0805BA7F" wp14:editId="69E3FA42">
          <wp:simplePos x="0" y="0"/>
          <wp:positionH relativeFrom="column">
            <wp:posOffset>5598544</wp:posOffset>
          </wp:positionH>
          <wp:positionV relativeFrom="paragraph">
            <wp:posOffset>86995</wp:posOffset>
          </wp:positionV>
          <wp:extent cx="544195" cy="234950"/>
          <wp:effectExtent l="0" t="0" r="8255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2C6" w:rsidRPr="004B2D6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0528" behindDoc="1" locked="0" layoutInCell="1" allowOverlap="1" wp14:anchorId="735A701F" wp14:editId="2C11710E">
          <wp:simplePos x="0" y="0"/>
          <wp:positionH relativeFrom="column">
            <wp:posOffset>3823970</wp:posOffset>
          </wp:positionH>
          <wp:positionV relativeFrom="paragraph">
            <wp:posOffset>14605</wp:posOffset>
          </wp:positionV>
          <wp:extent cx="1124585" cy="407670"/>
          <wp:effectExtent l="0" t="0" r="0" b="0"/>
          <wp:wrapTight wrapText="bothSides">
            <wp:wrapPolygon edited="0">
              <wp:start x="732" y="3028"/>
              <wp:lineTo x="732" y="17159"/>
              <wp:lineTo x="16099" y="17159"/>
              <wp:lineTo x="20124" y="13121"/>
              <wp:lineTo x="20124" y="8075"/>
              <wp:lineTo x="16099" y="3028"/>
              <wp:lineTo x="732" y="3028"/>
            </wp:wrapPolygon>
          </wp:wrapTight>
          <wp:docPr id="16753837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54A2E6" w14:textId="2CC5699D" w:rsidR="00E61F68" w:rsidRPr="00C67461" w:rsidRDefault="00E61F68" w:rsidP="00C67461">
    <w:pPr>
      <w:pStyle w:val="Stopka"/>
      <w:tabs>
        <w:tab w:val="clear" w:pos="9072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ul. Trębacka 4, 00-074 Warszawa, Poland</w:t>
    </w:r>
    <w:r w:rsidRPr="00C67461">
      <w:rPr>
        <w:rFonts w:ascii="Arial" w:hAnsi="Arial" w:cs="Arial"/>
        <w:sz w:val="12"/>
        <w:szCs w:val="12"/>
      </w:rPr>
      <w:tab/>
      <w:t>NIP: 525-22-05-201, KRS 0000109904, REGON 017233343</w:t>
    </w:r>
    <w:r w:rsidR="00C67461">
      <w:rPr>
        <w:rFonts w:ascii="Arial" w:hAnsi="Arial" w:cs="Arial"/>
        <w:sz w:val="12"/>
        <w:szCs w:val="12"/>
      </w:rPr>
      <w:tab/>
    </w:r>
    <w:r w:rsidR="00C67461" w:rsidRPr="00C67461">
      <w:rPr>
        <w:rFonts w:ascii="Arial" w:hAnsi="Arial" w:cs="Arial"/>
        <w:sz w:val="12"/>
        <w:szCs w:val="12"/>
      </w:rPr>
      <w:tab/>
    </w:r>
  </w:p>
  <w:p w14:paraId="53FA1D88" w14:textId="77777777" w:rsidR="00E61F68" w:rsidRPr="00C67461" w:rsidRDefault="00E61F68" w:rsidP="00C67461">
    <w:pPr>
      <w:pStyle w:val="Stopka"/>
      <w:tabs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 xml:space="preserve">tel. (+48) 22 630 94 11 </w:t>
    </w:r>
    <w:r w:rsidRPr="00C67461">
      <w:rPr>
        <w:rFonts w:ascii="Arial" w:hAnsi="Arial" w:cs="Arial"/>
        <w:sz w:val="12"/>
        <w:szCs w:val="12"/>
      </w:rPr>
      <w:tab/>
      <w:t>Sąd Rejonowy dla m. st. Warszawy</w:t>
    </w:r>
    <w:r w:rsidR="00C67461" w:rsidRPr="00C67461">
      <w:rPr>
        <w:rFonts w:ascii="Arial" w:hAnsi="Arial" w:cs="Arial"/>
        <w:sz w:val="12"/>
        <w:szCs w:val="12"/>
      </w:rPr>
      <w:t xml:space="preserve"> </w:t>
    </w:r>
  </w:p>
  <w:p w14:paraId="3D4BCB4A" w14:textId="1CEF74E0" w:rsidR="00E61F68" w:rsidRPr="00C67461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e-mail: phig@phig.pl, www</w:t>
    </w:r>
    <w:r w:rsidR="00292A81">
      <w:rPr>
        <w:rFonts w:ascii="Arial" w:hAnsi="Arial" w:cs="Arial"/>
        <w:sz w:val="12"/>
        <w:szCs w:val="12"/>
      </w:rPr>
      <w:t>.</w:t>
    </w:r>
    <w:r w:rsidRPr="00C67461">
      <w:rPr>
        <w:rFonts w:ascii="Arial" w:hAnsi="Arial" w:cs="Arial"/>
        <w:sz w:val="12"/>
        <w:szCs w:val="12"/>
      </w:rPr>
      <w:t>phig.pl</w:t>
    </w:r>
    <w:r w:rsidRPr="00C67461">
      <w:rPr>
        <w:rFonts w:ascii="Arial" w:hAnsi="Arial" w:cs="Arial"/>
        <w:sz w:val="12"/>
        <w:szCs w:val="12"/>
      </w:rPr>
      <w:tab/>
      <w:t>XII Wydział</w:t>
    </w:r>
    <w:r w:rsidR="00F14538">
      <w:rPr>
        <w:rFonts w:ascii="Arial" w:hAnsi="Arial" w:cs="Arial"/>
        <w:sz w:val="12"/>
        <w:szCs w:val="12"/>
      </w:rPr>
      <w:t xml:space="preserve"> Gospodarczy</w:t>
    </w:r>
    <w:r w:rsidRPr="00C67461">
      <w:rPr>
        <w:rFonts w:ascii="Arial" w:hAnsi="Arial" w:cs="Arial"/>
        <w:sz w:val="12"/>
        <w:szCs w:val="12"/>
      </w:rPr>
      <w:t xml:space="preserve"> KRS</w:t>
    </w:r>
  </w:p>
  <w:p w14:paraId="1FC2AA67" w14:textId="77777777" w:rsidR="00E61F68" w:rsidRPr="0079135A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3"/>
        <w:szCs w:val="13"/>
      </w:rPr>
    </w:pPr>
    <w:r w:rsidRPr="00E61F68">
      <w:rPr>
        <w:rFonts w:ascii="Arial" w:hAnsi="Arial" w:cs="Arial"/>
        <w:sz w:val="13"/>
        <w:szCs w:val="13"/>
      </w:rPr>
      <w:ptab w:relativeTo="margin" w:alignment="center" w:leader="none"/>
    </w:r>
    <w:r w:rsidRPr="00E61F68">
      <w:rPr>
        <w:rFonts w:ascii="Arial" w:hAnsi="Arial" w:cs="Arial"/>
        <w:sz w:val="13"/>
        <w:szCs w:val="13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64E" w14:textId="77777777" w:rsidR="00292A81" w:rsidRDefault="00292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9A7A" w14:textId="77777777" w:rsidR="00DC48B0" w:rsidRDefault="00DC48B0" w:rsidP="007265D8">
      <w:pPr>
        <w:spacing w:after="0" w:line="240" w:lineRule="auto"/>
      </w:pPr>
      <w:r>
        <w:separator/>
      </w:r>
    </w:p>
  </w:footnote>
  <w:footnote w:type="continuationSeparator" w:id="0">
    <w:p w14:paraId="0A50FC70" w14:textId="77777777" w:rsidR="00DC48B0" w:rsidRDefault="00DC48B0" w:rsidP="00726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B58A" w14:textId="77777777" w:rsidR="007265D8" w:rsidRDefault="00000000">
    <w:pPr>
      <w:pStyle w:val="Nagwek"/>
    </w:pPr>
    <w:r>
      <w:rPr>
        <w:noProof/>
      </w:rPr>
      <w:pict w14:anchorId="1205F0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5" o:spid="_x0000_s1026" type="#_x0000_t75" style="position:absolute;margin-left:0;margin-top:0;width:598.9pt;height:845.7pt;z-index:-251657216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40C3" w14:textId="77777777" w:rsidR="007265D8" w:rsidRDefault="00A802C6">
    <w:pPr>
      <w:pStyle w:val="Nagwek"/>
    </w:pPr>
    <w:r>
      <w:rPr>
        <w:noProof/>
        <w:lang w:eastAsia="pl-PL"/>
      </w:rPr>
      <w:drawing>
        <wp:inline distT="0" distB="0" distL="0" distR="0" wp14:anchorId="08F83659" wp14:editId="3549B90B">
          <wp:extent cx="6030595" cy="87122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595" cy="871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BBE5" w14:textId="77777777" w:rsidR="007265D8" w:rsidRDefault="00000000">
    <w:pPr>
      <w:pStyle w:val="Nagwek"/>
    </w:pPr>
    <w:r>
      <w:rPr>
        <w:noProof/>
      </w:rPr>
      <w:pict w14:anchorId="0CCABE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4" o:spid="_x0000_s1025" type="#_x0000_t75" style="position:absolute;margin-left:0;margin-top:0;width:598.9pt;height:845.7pt;z-index:-251658240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20C"/>
    <w:multiLevelType w:val="hybridMultilevel"/>
    <w:tmpl w:val="719CE922"/>
    <w:lvl w:ilvl="0" w:tplc="76DC5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60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4C9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387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89C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9AEF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904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4A8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D6D0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5754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356ABB"/>
    <w:multiLevelType w:val="hybridMultilevel"/>
    <w:tmpl w:val="65D4D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E6A6B"/>
    <w:multiLevelType w:val="multilevel"/>
    <w:tmpl w:val="B3E0191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44147873">
    <w:abstractNumId w:val="2"/>
  </w:num>
  <w:num w:numId="2" w16cid:durableId="658583469">
    <w:abstractNumId w:val="0"/>
  </w:num>
  <w:num w:numId="3" w16cid:durableId="1016880929">
    <w:abstractNumId w:val="3"/>
  </w:num>
  <w:num w:numId="4" w16cid:durableId="19441464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 style="mso-width-relative:margin;mso-height-relative:margin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D8"/>
    <w:rsid w:val="00002F5F"/>
    <w:rsid w:val="000222EB"/>
    <w:rsid w:val="00037CC2"/>
    <w:rsid w:val="00037EDD"/>
    <w:rsid w:val="0004724E"/>
    <w:rsid w:val="00055429"/>
    <w:rsid w:val="0007173B"/>
    <w:rsid w:val="000A6A96"/>
    <w:rsid w:val="000B19D7"/>
    <w:rsid w:val="000B46EA"/>
    <w:rsid w:val="000D7604"/>
    <w:rsid w:val="00100884"/>
    <w:rsid w:val="001064D3"/>
    <w:rsid w:val="00112290"/>
    <w:rsid w:val="00112ACE"/>
    <w:rsid w:val="00117B3B"/>
    <w:rsid w:val="00127276"/>
    <w:rsid w:val="0014062B"/>
    <w:rsid w:val="00140980"/>
    <w:rsid w:val="00140C7D"/>
    <w:rsid w:val="0014736B"/>
    <w:rsid w:val="00147469"/>
    <w:rsid w:val="00154138"/>
    <w:rsid w:val="001B59D0"/>
    <w:rsid w:val="002001C8"/>
    <w:rsid w:val="002141FC"/>
    <w:rsid w:val="00216EEE"/>
    <w:rsid w:val="002423FC"/>
    <w:rsid w:val="002446ED"/>
    <w:rsid w:val="0027161F"/>
    <w:rsid w:val="00275A3F"/>
    <w:rsid w:val="00286933"/>
    <w:rsid w:val="00292A81"/>
    <w:rsid w:val="002D58C2"/>
    <w:rsid w:val="002D6330"/>
    <w:rsid w:val="002F285D"/>
    <w:rsid w:val="00303A1E"/>
    <w:rsid w:val="00312A0F"/>
    <w:rsid w:val="00322525"/>
    <w:rsid w:val="00324561"/>
    <w:rsid w:val="00336AC9"/>
    <w:rsid w:val="0035064D"/>
    <w:rsid w:val="00364DAF"/>
    <w:rsid w:val="00365ADE"/>
    <w:rsid w:val="003766A0"/>
    <w:rsid w:val="003A2C4E"/>
    <w:rsid w:val="003B1A12"/>
    <w:rsid w:val="003C46B8"/>
    <w:rsid w:val="003D4326"/>
    <w:rsid w:val="003D692D"/>
    <w:rsid w:val="003E66A9"/>
    <w:rsid w:val="003F4002"/>
    <w:rsid w:val="00414027"/>
    <w:rsid w:val="0042278F"/>
    <w:rsid w:val="00427349"/>
    <w:rsid w:val="00450C68"/>
    <w:rsid w:val="00453711"/>
    <w:rsid w:val="0047573D"/>
    <w:rsid w:val="004847DD"/>
    <w:rsid w:val="0048740E"/>
    <w:rsid w:val="0049311C"/>
    <w:rsid w:val="004939F1"/>
    <w:rsid w:val="00496AE7"/>
    <w:rsid w:val="004B2D6C"/>
    <w:rsid w:val="004C0663"/>
    <w:rsid w:val="004C068B"/>
    <w:rsid w:val="004F0327"/>
    <w:rsid w:val="004F40CE"/>
    <w:rsid w:val="004F4C55"/>
    <w:rsid w:val="004F7DC9"/>
    <w:rsid w:val="005020AB"/>
    <w:rsid w:val="00543074"/>
    <w:rsid w:val="00551DC7"/>
    <w:rsid w:val="00562BD8"/>
    <w:rsid w:val="0059356C"/>
    <w:rsid w:val="005A42F8"/>
    <w:rsid w:val="005C0EB1"/>
    <w:rsid w:val="005C57CA"/>
    <w:rsid w:val="005D01A8"/>
    <w:rsid w:val="005D3E79"/>
    <w:rsid w:val="005D745C"/>
    <w:rsid w:val="005F7679"/>
    <w:rsid w:val="006030EB"/>
    <w:rsid w:val="006030FA"/>
    <w:rsid w:val="00666E61"/>
    <w:rsid w:val="00690B33"/>
    <w:rsid w:val="006942B6"/>
    <w:rsid w:val="006977F7"/>
    <w:rsid w:val="00697EA6"/>
    <w:rsid w:val="006B0E9E"/>
    <w:rsid w:val="006C7E4B"/>
    <w:rsid w:val="006E73AC"/>
    <w:rsid w:val="007011D0"/>
    <w:rsid w:val="00703E82"/>
    <w:rsid w:val="007265D8"/>
    <w:rsid w:val="007475CB"/>
    <w:rsid w:val="00755321"/>
    <w:rsid w:val="00767782"/>
    <w:rsid w:val="0077185C"/>
    <w:rsid w:val="00771D4A"/>
    <w:rsid w:val="00773A1B"/>
    <w:rsid w:val="007801C4"/>
    <w:rsid w:val="00785D7A"/>
    <w:rsid w:val="0079135A"/>
    <w:rsid w:val="007A137A"/>
    <w:rsid w:val="007C346A"/>
    <w:rsid w:val="007D1865"/>
    <w:rsid w:val="007E579C"/>
    <w:rsid w:val="007F24F7"/>
    <w:rsid w:val="0081707F"/>
    <w:rsid w:val="00824C30"/>
    <w:rsid w:val="008351DD"/>
    <w:rsid w:val="008412DA"/>
    <w:rsid w:val="008662FD"/>
    <w:rsid w:val="00877ECF"/>
    <w:rsid w:val="00897119"/>
    <w:rsid w:val="008A6F2E"/>
    <w:rsid w:val="008B13B2"/>
    <w:rsid w:val="008B5009"/>
    <w:rsid w:val="008C5C4B"/>
    <w:rsid w:val="008D05FA"/>
    <w:rsid w:val="009026AD"/>
    <w:rsid w:val="00935DA0"/>
    <w:rsid w:val="00945190"/>
    <w:rsid w:val="00960CF6"/>
    <w:rsid w:val="00964D37"/>
    <w:rsid w:val="009711A3"/>
    <w:rsid w:val="00975DF9"/>
    <w:rsid w:val="00982CC0"/>
    <w:rsid w:val="00985C43"/>
    <w:rsid w:val="009864C4"/>
    <w:rsid w:val="0099284A"/>
    <w:rsid w:val="009963C7"/>
    <w:rsid w:val="009A6EEA"/>
    <w:rsid w:val="009D290D"/>
    <w:rsid w:val="009E4EB9"/>
    <w:rsid w:val="009F1D50"/>
    <w:rsid w:val="00A14DA0"/>
    <w:rsid w:val="00A20107"/>
    <w:rsid w:val="00A24625"/>
    <w:rsid w:val="00A360FA"/>
    <w:rsid w:val="00A55434"/>
    <w:rsid w:val="00A632AE"/>
    <w:rsid w:val="00A7621B"/>
    <w:rsid w:val="00A802C6"/>
    <w:rsid w:val="00A80D3D"/>
    <w:rsid w:val="00A91764"/>
    <w:rsid w:val="00A939C4"/>
    <w:rsid w:val="00AA32F5"/>
    <w:rsid w:val="00AB5675"/>
    <w:rsid w:val="00AD1BC5"/>
    <w:rsid w:val="00AD22EE"/>
    <w:rsid w:val="00AE309E"/>
    <w:rsid w:val="00AE53EC"/>
    <w:rsid w:val="00AF1F98"/>
    <w:rsid w:val="00B31B9F"/>
    <w:rsid w:val="00B51849"/>
    <w:rsid w:val="00B719ED"/>
    <w:rsid w:val="00B83BA9"/>
    <w:rsid w:val="00B9464F"/>
    <w:rsid w:val="00BB4BF0"/>
    <w:rsid w:val="00C67461"/>
    <w:rsid w:val="00C8101F"/>
    <w:rsid w:val="00C92E9E"/>
    <w:rsid w:val="00CB326A"/>
    <w:rsid w:val="00CB5E75"/>
    <w:rsid w:val="00CD6225"/>
    <w:rsid w:val="00D14800"/>
    <w:rsid w:val="00D22092"/>
    <w:rsid w:val="00D24504"/>
    <w:rsid w:val="00D35007"/>
    <w:rsid w:val="00D524B2"/>
    <w:rsid w:val="00D67F2B"/>
    <w:rsid w:val="00D836E2"/>
    <w:rsid w:val="00DA5A3D"/>
    <w:rsid w:val="00DC48B0"/>
    <w:rsid w:val="00DC7BB2"/>
    <w:rsid w:val="00DF4CBB"/>
    <w:rsid w:val="00E23726"/>
    <w:rsid w:val="00E305AD"/>
    <w:rsid w:val="00E31BB3"/>
    <w:rsid w:val="00E45AD4"/>
    <w:rsid w:val="00E51250"/>
    <w:rsid w:val="00E61F68"/>
    <w:rsid w:val="00E70939"/>
    <w:rsid w:val="00EA0D32"/>
    <w:rsid w:val="00EA2463"/>
    <w:rsid w:val="00EB55C9"/>
    <w:rsid w:val="00EB64AC"/>
    <w:rsid w:val="00EC1E62"/>
    <w:rsid w:val="00ED34B1"/>
    <w:rsid w:val="00EE3B0E"/>
    <w:rsid w:val="00EF5BC9"/>
    <w:rsid w:val="00EF707C"/>
    <w:rsid w:val="00EF7494"/>
    <w:rsid w:val="00EF79B6"/>
    <w:rsid w:val="00F019FA"/>
    <w:rsid w:val="00F14538"/>
    <w:rsid w:val="00F1492A"/>
    <w:rsid w:val="00F765D8"/>
    <w:rsid w:val="00FF1235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08F406BC"/>
  <w15:docId w15:val="{CB8F1DFC-0F38-4717-9A59-5A775628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B33"/>
  </w:style>
  <w:style w:type="paragraph" w:styleId="Nagwek1">
    <w:name w:val="heading 1"/>
    <w:basedOn w:val="Normalny"/>
    <w:next w:val="Normalny"/>
    <w:link w:val="Nagwek1Znak"/>
    <w:uiPriority w:val="9"/>
    <w:qFormat/>
    <w:rsid w:val="00B518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8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9311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5D8"/>
  </w:style>
  <w:style w:type="paragraph" w:styleId="Stopka">
    <w:name w:val="footer"/>
    <w:basedOn w:val="Normalny"/>
    <w:link w:val="StopkaZnak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qFormat/>
    <w:rsid w:val="007265D8"/>
  </w:style>
  <w:style w:type="character" w:customStyle="1" w:styleId="Nagwek6Znak">
    <w:name w:val="Nagłówek 6 Znak"/>
    <w:basedOn w:val="Domylnaczcionkaakapitu"/>
    <w:link w:val="Nagwek6"/>
    <w:rsid w:val="0049311C"/>
    <w:rPr>
      <w:rFonts w:ascii="Times New Roman" w:eastAsia="Times New Roman" w:hAnsi="Times New Roman" w:cs="Times New Roman"/>
      <w:b/>
      <w:bCs/>
      <w:lang w:eastAsia="pl-PL"/>
    </w:rPr>
  </w:style>
  <w:style w:type="paragraph" w:styleId="Bezodstpw">
    <w:name w:val="No Spacing"/>
    <w:uiPriority w:val="99"/>
    <w:qFormat/>
    <w:rsid w:val="0049311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8662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62FD"/>
    <w:rPr>
      <w:b/>
      <w:bCs/>
    </w:rPr>
  </w:style>
  <w:style w:type="character" w:styleId="Hipercze">
    <w:name w:val="Hyperlink"/>
    <w:basedOn w:val="Domylnaczcionkaakapitu"/>
    <w:unhideWhenUsed/>
    <w:rsid w:val="008662F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4DA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A632AE"/>
  </w:style>
  <w:style w:type="character" w:customStyle="1" w:styleId="Tekstpodstawowy2Znak">
    <w:name w:val="Tekst podstawowy 2 Znak"/>
    <w:basedOn w:val="Domylnaczcionkaakapitu"/>
    <w:link w:val="Tekstpodstawowy2"/>
    <w:qFormat/>
    <w:rsid w:val="00D836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Tekst punktowanie Znak"/>
    <w:basedOn w:val="Domylnaczcionkaakapitu"/>
    <w:link w:val="Akapitzlist"/>
    <w:uiPriority w:val="34"/>
    <w:qFormat/>
    <w:rsid w:val="00D836E2"/>
    <w:rPr>
      <w:rFonts w:eastAsia="Calibri"/>
      <w:sz w:val="24"/>
      <w:szCs w:val="24"/>
    </w:rPr>
  </w:style>
  <w:style w:type="paragraph" w:styleId="Tekstpodstawowy2">
    <w:name w:val="Body Text 2"/>
    <w:basedOn w:val="Normalny"/>
    <w:link w:val="Tekstpodstawowy2Znak"/>
    <w:qFormat/>
    <w:rsid w:val="00D836E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D836E2"/>
  </w:style>
  <w:style w:type="paragraph" w:styleId="Akapitzlist">
    <w:name w:val="List Paragraph"/>
    <w:aliases w:val="Tekst punktowanie"/>
    <w:basedOn w:val="Normalny"/>
    <w:link w:val="AkapitzlistZnak"/>
    <w:uiPriority w:val="34"/>
    <w:qFormat/>
    <w:rsid w:val="00D836E2"/>
    <w:pPr>
      <w:spacing w:after="0" w:line="240" w:lineRule="auto"/>
      <w:ind w:left="720"/>
    </w:pPr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51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F6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8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9464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1492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6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46346-A044-4895-B376-678C1CD6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Tetych</dc:creator>
  <cp:lastModifiedBy>Monika Wasaznik PHIG</cp:lastModifiedBy>
  <cp:revision>2</cp:revision>
  <cp:lastPrinted>2026-06-26T14:07:00Z</cp:lastPrinted>
  <dcterms:created xsi:type="dcterms:W3CDTF">2026-07-03T12:53:00Z</dcterms:created>
  <dcterms:modified xsi:type="dcterms:W3CDTF">2026-07-03T12:53:00Z</dcterms:modified>
</cp:coreProperties>
</file>