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366"/>
        <w:gridCol w:w="6351"/>
      </w:tblGrid>
      <w:tr w:rsidR="00D60A4B" w14:paraId="5EAB814F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02710" w14:textId="77777777" w:rsidR="00D60A4B" w:rsidRDefault="00D60A4B">
            <w:pPr>
              <w:keepNext/>
              <w:spacing w:after="0" w:line="240" w:lineRule="auto"/>
              <w:ind w:left="-142" w:right="-2" w:firstLine="142"/>
              <w:jc w:val="center"/>
              <w:outlineLvl w:val="1"/>
              <w:rPr>
                <w:rFonts w:ascii="Calibri" w:eastAsia="Times New Roman" w:hAnsi="Calibri" w:cs="Calibri"/>
                <w:b/>
                <w:iCs/>
                <w:color w:val="C00000"/>
                <w:sz w:val="28"/>
                <w:szCs w:val="28"/>
                <w:lang w:eastAsia="x-none"/>
              </w:rPr>
            </w:pPr>
            <w:bookmarkStart w:id="0" w:name="_Hlk225859276"/>
            <w:r>
              <w:rPr>
                <w:rFonts w:ascii="Calibri" w:eastAsia="Times New Roman" w:hAnsi="Calibri" w:cs="Calibri"/>
                <w:b/>
                <w:iCs/>
                <w:color w:val="C00000"/>
                <w:sz w:val="28"/>
                <w:szCs w:val="28"/>
                <w:lang w:val="x-none" w:eastAsia="x-none"/>
              </w:rPr>
              <w:t>DEKLARACJA CZŁONKOWSKA na 2026 r.</w:t>
            </w:r>
          </w:p>
          <w:p w14:paraId="37274DA8" w14:textId="77777777" w:rsidR="00D60A4B" w:rsidRDefault="00D60A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  <w:p w14:paraId="79DAEC63" w14:textId="77777777" w:rsidR="00D60A4B" w:rsidRDefault="00D60A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i/>
                <w:color w:val="C00000"/>
                <w:lang w:eastAsia="pl-PL"/>
              </w:rPr>
              <w:t xml:space="preserve">dla podmiotów gospodarczych zatrudniających globalnie od 2 do 49 pracowników lub będących częścią grupy kapitałowej zatrudniającej globalnie od 2 do 49 pracowników (wliczając właścicieli i współpracowników bez względu na formę prawną zatrudnienia lub współpracy np. w ramach b2b) </w:t>
            </w:r>
          </w:p>
        </w:tc>
      </w:tr>
      <w:tr w:rsidR="00D60A4B" w14:paraId="4EABBDFA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C8A8A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0DB18F63" w14:textId="77777777">
        <w:tc>
          <w:tcPr>
            <w:tcW w:w="1951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2DA404C0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Nazwa firmy</w:t>
            </w:r>
          </w:p>
        </w:tc>
        <w:tc>
          <w:tcPr>
            <w:tcW w:w="82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085706EE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7E7EE0B0" w14:textId="77777777">
        <w:tc>
          <w:tcPr>
            <w:tcW w:w="1951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FD681E8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Adres </w:t>
            </w:r>
          </w:p>
        </w:tc>
        <w:tc>
          <w:tcPr>
            <w:tcW w:w="82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342A349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589949BB" w14:textId="77777777">
        <w:tc>
          <w:tcPr>
            <w:tcW w:w="1951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47EB07A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Tel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.</w:t>
            </w:r>
          </w:p>
        </w:tc>
        <w:tc>
          <w:tcPr>
            <w:tcW w:w="82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6B4531ED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3EEC341E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AE75DC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47400E7A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6982969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Imię, nazwisko, stanowisko osoby reprezentującej firmę w Izbie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67951B3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134D8E32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F783EF9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E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-mail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4314E2CC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7D6A27A6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2154BEBA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Bezpośredni telefon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4B259FA4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2966FDEA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C7FF9AC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14:paraId="049A2AC2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67910845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F27BEA4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Imię, nazwisko, stanowisko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 xml:space="preserve"> drugiej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 osoby reprezentującej firmę 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w Izbie: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62C9821A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158CCA95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1F71D54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E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-mail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402CE653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6AA9CF43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55447418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Bezpośredni telefon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3E269EE0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6C81AAE6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14005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527BC58B" w14:textId="77777777">
        <w:trPr>
          <w:trHeight w:val="4511"/>
        </w:trPr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5862467" w14:textId="77777777" w:rsidR="00D60A4B" w:rsidRDefault="00D60A4B">
            <w:pPr>
              <w:spacing w:after="0" w:line="360" w:lineRule="auto"/>
              <w:ind w:left="-142" w:firstLine="142"/>
              <w:jc w:val="center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Zwracam się z prośbą o przyjęcie ............................ </w:t>
            </w: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vertAlign w:val="subscript"/>
                <w:lang w:eastAsia="pl-PL"/>
              </w:rPr>
              <w:t>( nazwa firmy )</w:t>
            </w: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 ................................... w poczet członków Polsko – Hiszpańskiej Izby Gospodarczej. Jednocześnie oświadczam, że reprezentowana przeze mnie firma zobowiązuje się do wypełniania następujących powinności członka, zawartych w Statucie Izby:</w:t>
            </w:r>
          </w:p>
          <w:p w14:paraId="462F5E28" w14:textId="77777777" w:rsidR="00D60A4B" w:rsidRDefault="00D60A4B" w:rsidP="00D60A4B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przestrzegania postanowień Statutu Izby, regulaminów oraz uchwał jej organów;</w:t>
            </w:r>
          </w:p>
          <w:p w14:paraId="223BFD19" w14:textId="77777777" w:rsidR="00D60A4B" w:rsidRDefault="00D60A4B" w:rsidP="00D60A4B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udziału w realizacji celów statutowych Izby;</w:t>
            </w:r>
          </w:p>
          <w:p w14:paraId="72697661" w14:textId="77777777" w:rsidR="00D60A4B" w:rsidRDefault="00D60A4B" w:rsidP="00D60A4B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dbania o dobre imię Izby;</w:t>
            </w:r>
          </w:p>
          <w:p w14:paraId="52EF6052" w14:textId="77777777" w:rsidR="00D60A4B" w:rsidRDefault="00D60A4B" w:rsidP="00D60A4B">
            <w:pPr>
              <w:numPr>
                <w:ilvl w:val="0"/>
                <w:numId w:val="4"/>
              </w:numPr>
              <w:spacing w:after="0" w:line="360" w:lineRule="auto"/>
              <w:ind w:left="-2" w:firstLine="2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regularnego opłacania składek członkowskich* oraz jednorazowego wpisowego w wysokości 500 PLN na konto: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Polsko – Hiszpańska Izba Gospodarcza, Santander Bank, 32 1500 1878 1211 9002 3117 0000.</w:t>
            </w:r>
          </w:p>
          <w:p w14:paraId="444F1802" w14:textId="77777777" w:rsidR="00D60A4B" w:rsidRDefault="00D60A4B">
            <w:pPr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* 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  <w:t>Wysokość składki członkowskiej za 12 miesięcy w roku 2026 wynosi: 3960 PLN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.</w:t>
            </w:r>
          </w:p>
          <w:p w14:paraId="2958E5FC" w14:textId="77777777" w:rsidR="00D60A4B" w:rsidRDefault="00D60A4B">
            <w:pPr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Wysokość składki podlega waloryzacji w każdym roku kalendarzowym zgodnie z zapisem </w:t>
            </w:r>
            <w:r>
              <w:rPr>
                <w:rFonts w:ascii="Calibri" w:hAnsi="Calibri" w:cs="Calibri"/>
                <w:bCs/>
              </w:rPr>
              <w:t xml:space="preserve">§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11 Statutu Izby.</w:t>
            </w:r>
          </w:p>
        </w:tc>
      </w:tr>
      <w:tr w:rsidR="00D60A4B" w14:paraId="6641A3AE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1564CE5" w14:textId="77777777" w:rsidR="00D60A4B" w:rsidRDefault="00D60A4B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val="x-none"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O Izbie dowiedziałem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/łam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 się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6D0E082" w14:textId="77777777" w:rsidR="00D60A4B" w:rsidRDefault="00D60A4B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D60A4B" w14:paraId="4CB2AAD7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313CD9" w14:textId="77777777" w:rsidR="00D60A4B" w:rsidRDefault="00D60A4B">
            <w:pPr>
              <w:spacing w:after="0" w:line="240" w:lineRule="auto"/>
              <w:ind w:left="-142" w:right="-2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</w:p>
          <w:p w14:paraId="1EF84D97" w14:textId="77777777" w:rsidR="00D60A4B" w:rsidRDefault="00D60A4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Poprzez podpisanie niniejszego formularza wyrażam zgodę na przetwarzanie przez Izbę podanych przeze mnie danych osobowych w celu świadczenia usług związanych z członkostwem w Izbie. Szczegółowe informacje dotyczące Polityki Prywatności dostępne na: www.phig.pl. </w:t>
            </w:r>
          </w:p>
          <w:p w14:paraId="36C55DF7" w14:textId="77777777" w:rsidR="00D60A4B" w:rsidRDefault="00D60A4B">
            <w:pPr>
              <w:spacing w:after="0" w:line="240" w:lineRule="auto"/>
              <w:ind w:left="-142" w:right="-2"/>
              <w:jc w:val="both"/>
              <w:rPr>
                <w:rFonts w:ascii="Calibri" w:eastAsia="Times New Roman" w:hAnsi="Calibri" w:cs="Calibri"/>
                <w:bCs/>
                <w:i/>
                <w:lang w:eastAsia="pl-PL"/>
              </w:rPr>
            </w:pPr>
          </w:p>
        </w:tc>
      </w:tr>
      <w:tr w:rsidR="00D60A4B" w14:paraId="46206829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D50D956" w14:textId="77777777" w:rsidR="00D60A4B" w:rsidRDefault="00D60A4B">
            <w:pPr>
              <w:spacing w:after="0" w:line="240" w:lineRule="auto"/>
              <w:ind w:left="-142" w:right="-2" w:firstLine="14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Data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21AEB347" w14:textId="77777777" w:rsidR="00D60A4B" w:rsidRDefault="00D60A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tr w:rsidR="00D60A4B" w14:paraId="20AD55B7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448BDAA" w14:textId="77777777" w:rsidR="00D60A4B" w:rsidRDefault="00D60A4B">
            <w:pPr>
              <w:spacing w:after="0" w:line="240" w:lineRule="auto"/>
              <w:ind w:left="-142" w:right="-2" w:firstLine="14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Imię i nazwisko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5A11B9E" w14:textId="77777777" w:rsidR="00D60A4B" w:rsidRDefault="00D60A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tr w:rsidR="00D60A4B" w14:paraId="7B445DFD" w14:textId="77777777">
        <w:trPr>
          <w:trHeight w:val="304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4BE14BD" w14:textId="77777777" w:rsidR="00D60A4B" w:rsidRDefault="00D60A4B">
            <w:pPr>
              <w:spacing w:after="0" w:line="240" w:lineRule="auto"/>
              <w:ind w:right="-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Podpis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7B2E6688" w14:textId="77777777" w:rsidR="00D60A4B" w:rsidRDefault="00D60A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  <w:p w14:paraId="3E20615F" w14:textId="77777777" w:rsidR="00D60A4B" w:rsidRDefault="00D60A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bookmarkEnd w:id="0"/>
    </w:tbl>
    <w:p w14:paraId="08D6A302" w14:textId="77777777" w:rsidR="00D60A4B" w:rsidRDefault="00D60A4B" w:rsidP="00D60A4B">
      <w:pPr>
        <w:rPr>
          <w:bCs/>
          <w:sz w:val="2"/>
          <w:szCs w:val="2"/>
          <w:lang w:val="es-ES"/>
        </w:rPr>
      </w:pPr>
    </w:p>
    <w:sectPr w:rsidR="00D60A4B" w:rsidSect="00A80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227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0D4E" w14:textId="77777777" w:rsidR="00347096" w:rsidRDefault="00347096" w:rsidP="007265D8">
      <w:pPr>
        <w:spacing w:after="0" w:line="240" w:lineRule="auto"/>
      </w:pPr>
      <w:r>
        <w:separator/>
      </w:r>
    </w:p>
  </w:endnote>
  <w:endnote w:type="continuationSeparator" w:id="0">
    <w:p w14:paraId="4F284141" w14:textId="77777777" w:rsidR="00347096" w:rsidRDefault="00347096" w:rsidP="0072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AA0" w14:textId="77777777" w:rsidR="00292A81" w:rsidRDefault="00292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CFB" w14:textId="4B48352F" w:rsidR="00E61F68" w:rsidRPr="00666E61" w:rsidRDefault="001B59D0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0" wp14:anchorId="684CA420" wp14:editId="214A4D5C">
              <wp:simplePos x="0" y="0"/>
              <wp:positionH relativeFrom="column">
                <wp:posOffset>3653790</wp:posOffset>
              </wp:positionH>
              <wp:positionV relativeFrom="paragraph">
                <wp:posOffset>-53975</wp:posOffset>
              </wp:positionV>
              <wp:extent cx="1475740" cy="198120"/>
              <wp:effectExtent l="0" t="3175" r="4445" b="0"/>
              <wp:wrapNone/>
              <wp:docPr id="721993858" name="Text Box 9" descr="Partner Premium - Socio Premium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0B29" w14:textId="77777777" w:rsidR="003E66A9" w:rsidRPr="003E66A9" w:rsidRDefault="003E66A9" w:rsidP="003E66A9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ARTNER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REMIUM -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S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OCIO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>REMIUM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CA4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artner Premium - Socio Premium&#10;&#10;&#10;" style="position:absolute;left:0;text-align:left;margin-left:287.7pt;margin-top:-4.25pt;width:116.2pt;height:15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" o:allowoverlap="f" stroked="f">
              <v:textbox>
                <w:txbxContent>
                  <w:p w14:paraId="58FA0B29" w14:textId="77777777" w:rsidR="003E66A9" w:rsidRPr="003E66A9" w:rsidRDefault="003E66A9" w:rsidP="003E66A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ARTNER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REMIUM -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S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OCIO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>REMIUM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44947" wp14:editId="01DC1691">
              <wp:simplePos x="0" y="0"/>
              <wp:positionH relativeFrom="margin">
                <wp:posOffset>5133975</wp:posOffset>
              </wp:positionH>
              <wp:positionV relativeFrom="paragraph">
                <wp:posOffset>-62230</wp:posOffset>
              </wp:positionV>
              <wp:extent cx="1475740" cy="196850"/>
              <wp:effectExtent l="0" t="4445" r="635" b="0"/>
              <wp:wrapNone/>
              <wp:docPr id="154400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94660" w14:textId="77777777" w:rsidR="00AE53EC" w:rsidRPr="00AE53EC" w:rsidRDefault="00AE53EC" w:rsidP="00AE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ARTNER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TRATEGICZNY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-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OCIO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E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STRATÉGIC</w:t>
                          </w:r>
                          <w:r w:rsidR="004B2D6C">
                            <w:rPr>
                              <w:b/>
                              <w:sz w:val="10"/>
                              <w:szCs w:val="10"/>
                            </w:rPr>
                            <w:t>O</w:t>
                          </w:r>
                        </w:p>
                        <w:p w14:paraId="0BDDCDEF" w14:textId="77777777" w:rsidR="00AE53EC" w:rsidRPr="00AE53EC" w:rsidRDefault="00AE53EC" w:rsidP="00AE53EC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4947" id="Text Box 7" o:spid="_x0000_s1027" type="#_x0000_t202" style="position:absolute;left:0;text-align:left;margin-left:404.25pt;margin-top:-4.9pt;width:116.2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qE9QEAANEDAAAOAAAAZHJzL2Uyb0RvYy54bWysU8Fu2zAMvQ/YPwi6L06CpGmNOEWXIsOA&#10;bh3Q7QNkWbaFyaJGKbGzrx8lp2nQ3YrqIIgi9cj3SK1vh86wg0KvwRZ8NplypqyEStum4L9+7j5d&#10;c+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" stroked="f">
              <v:textbox>
                <w:txbxContent>
                  <w:p w14:paraId="71094660" w14:textId="77777777" w:rsidR="00AE53EC" w:rsidRPr="00AE53EC" w:rsidRDefault="00AE53EC" w:rsidP="00AE53EC">
                    <w:pPr>
                      <w:spacing w:after="0" w:line="240" w:lineRule="auto"/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AE53EC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ARTNER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TRATEGICZNY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-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OCIO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E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STRATÉGIC</w:t>
                    </w:r>
                    <w:r w:rsidR="004B2D6C">
                      <w:rPr>
                        <w:b/>
                        <w:sz w:val="10"/>
                        <w:szCs w:val="10"/>
                      </w:rPr>
                      <w:t>O</w:t>
                    </w:r>
                  </w:p>
                  <w:p w14:paraId="0BDDCDEF" w14:textId="77777777" w:rsidR="00AE53EC" w:rsidRPr="00AE53EC" w:rsidRDefault="00AE53EC" w:rsidP="00AE53EC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1F68" w:rsidRPr="00666E61">
      <w:rPr>
        <w:rFonts w:ascii="Arial" w:hAnsi="Arial" w:cs="Arial"/>
        <w:sz w:val="12"/>
        <w:szCs w:val="12"/>
      </w:rPr>
      <w:t>POLSKO-HIS</w:t>
    </w:r>
    <w:r w:rsidR="00275A3F" w:rsidRPr="00666E61">
      <w:rPr>
        <w:rFonts w:ascii="Arial" w:hAnsi="Arial" w:cs="Arial"/>
        <w:sz w:val="12"/>
        <w:szCs w:val="12"/>
      </w:rPr>
      <w:t>Z</w:t>
    </w:r>
    <w:r w:rsidR="00E61F68" w:rsidRPr="00666E61">
      <w:rPr>
        <w:rFonts w:ascii="Arial" w:hAnsi="Arial" w:cs="Arial"/>
        <w:sz w:val="12"/>
        <w:szCs w:val="12"/>
      </w:rPr>
      <w:t>PAŃSKA IZBA GOSPODARCZA - CÁMARA DE COMERCIO POLACO-ESPAÑOLA</w:t>
    </w:r>
    <w:r w:rsidR="00AE53EC" w:rsidRPr="00666E61">
      <w:rPr>
        <w:rFonts w:ascii="Arial" w:hAnsi="Arial" w:cs="Arial"/>
        <w:sz w:val="12"/>
        <w:szCs w:val="12"/>
      </w:rPr>
      <w:tab/>
    </w:r>
    <w:r w:rsidR="00AE53EC" w:rsidRPr="00666E61">
      <w:rPr>
        <w:rFonts w:ascii="Arial" w:hAnsi="Arial" w:cs="Arial"/>
        <w:sz w:val="12"/>
        <w:szCs w:val="12"/>
      </w:rPr>
      <w:tab/>
    </w:r>
  </w:p>
  <w:p w14:paraId="4300D769" w14:textId="2C716E59" w:rsidR="00E61F68" w:rsidRPr="00666E61" w:rsidRDefault="005C0EB1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05BA7F" wp14:editId="69E3FA42">
          <wp:simplePos x="0" y="0"/>
          <wp:positionH relativeFrom="column">
            <wp:posOffset>5598544</wp:posOffset>
          </wp:positionH>
          <wp:positionV relativeFrom="paragraph">
            <wp:posOffset>86995</wp:posOffset>
          </wp:positionV>
          <wp:extent cx="544195" cy="234950"/>
          <wp:effectExtent l="0" t="0" r="8255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2C6" w:rsidRPr="004B2D6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0528" behindDoc="1" locked="0" layoutInCell="1" allowOverlap="1" wp14:anchorId="735A701F" wp14:editId="2C11710E">
          <wp:simplePos x="0" y="0"/>
          <wp:positionH relativeFrom="column">
            <wp:posOffset>3823970</wp:posOffset>
          </wp:positionH>
          <wp:positionV relativeFrom="paragraph">
            <wp:posOffset>14605</wp:posOffset>
          </wp:positionV>
          <wp:extent cx="1124585" cy="407670"/>
          <wp:effectExtent l="0" t="0" r="0" b="0"/>
          <wp:wrapTight wrapText="bothSides">
            <wp:wrapPolygon edited="0">
              <wp:start x="732" y="3028"/>
              <wp:lineTo x="732" y="17159"/>
              <wp:lineTo x="16099" y="17159"/>
              <wp:lineTo x="20124" y="13121"/>
              <wp:lineTo x="20124" y="8075"/>
              <wp:lineTo x="16099" y="3028"/>
              <wp:lineTo x="732" y="3028"/>
            </wp:wrapPolygon>
          </wp:wrapTight>
          <wp:docPr id="16753837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4A2E6" w14:textId="2CC5699D" w:rsidR="00E61F68" w:rsidRPr="00C67461" w:rsidRDefault="00E61F68" w:rsidP="00C67461">
    <w:pPr>
      <w:pStyle w:val="Stopka"/>
      <w:tabs>
        <w:tab w:val="clear" w:pos="9072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ul. Trębacka 4, 00-074 Warszawa, Poland</w:t>
    </w:r>
    <w:r w:rsidRPr="00C67461">
      <w:rPr>
        <w:rFonts w:ascii="Arial" w:hAnsi="Arial" w:cs="Arial"/>
        <w:sz w:val="12"/>
        <w:szCs w:val="12"/>
      </w:rPr>
      <w:tab/>
      <w:t>NIP: 525-22-05-201, KRS 0000109904, REGON 017233343</w:t>
    </w:r>
    <w:r w:rsidR="00C67461">
      <w:rPr>
        <w:rFonts w:ascii="Arial" w:hAnsi="Arial" w:cs="Arial"/>
        <w:sz w:val="12"/>
        <w:szCs w:val="12"/>
      </w:rPr>
      <w:tab/>
    </w:r>
    <w:r w:rsidR="00C67461" w:rsidRPr="00C67461">
      <w:rPr>
        <w:rFonts w:ascii="Arial" w:hAnsi="Arial" w:cs="Arial"/>
        <w:sz w:val="12"/>
        <w:szCs w:val="12"/>
      </w:rPr>
      <w:tab/>
    </w:r>
  </w:p>
  <w:p w14:paraId="53FA1D88" w14:textId="77777777" w:rsidR="00E61F68" w:rsidRPr="00C67461" w:rsidRDefault="00E61F68" w:rsidP="00C67461">
    <w:pPr>
      <w:pStyle w:val="Stopka"/>
      <w:tabs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 xml:space="preserve">tel. (+48) 22 630 94 11 </w:t>
    </w:r>
    <w:r w:rsidRPr="00C67461">
      <w:rPr>
        <w:rFonts w:ascii="Arial" w:hAnsi="Arial" w:cs="Arial"/>
        <w:sz w:val="12"/>
        <w:szCs w:val="12"/>
      </w:rPr>
      <w:tab/>
      <w:t>Sąd Rejonowy dla m. st. Warszawy</w:t>
    </w:r>
    <w:r w:rsidR="00C67461" w:rsidRPr="00C67461">
      <w:rPr>
        <w:rFonts w:ascii="Arial" w:hAnsi="Arial" w:cs="Arial"/>
        <w:sz w:val="12"/>
        <w:szCs w:val="12"/>
      </w:rPr>
      <w:t xml:space="preserve"> </w:t>
    </w:r>
  </w:p>
  <w:p w14:paraId="3D4BCB4A" w14:textId="1CEF74E0" w:rsidR="00E61F68" w:rsidRPr="00C67461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e-mail: phig@phig.pl, www</w:t>
    </w:r>
    <w:r w:rsidR="00292A81">
      <w:rPr>
        <w:rFonts w:ascii="Arial" w:hAnsi="Arial" w:cs="Arial"/>
        <w:sz w:val="12"/>
        <w:szCs w:val="12"/>
      </w:rPr>
      <w:t>.</w:t>
    </w:r>
    <w:r w:rsidRPr="00C67461">
      <w:rPr>
        <w:rFonts w:ascii="Arial" w:hAnsi="Arial" w:cs="Arial"/>
        <w:sz w:val="12"/>
        <w:szCs w:val="12"/>
      </w:rPr>
      <w:t>phig.pl</w:t>
    </w:r>
    <w:r w:rsidRPr="00C67461">
      <w:rPr>
        <w:rFonts w:ascii="Arial" w:hAnsi="Arial" w:cs="Arial"/>
        <w:sz w:val="12"/>
        <w:szCs w:val="12"/>
      </w:rPr>
      <w:tab/>
      <w:t>XII Wydział</w:t>
    </w:r>
    <w:r w:rsidR="00F14538">
      <w:rPr>
        <w:rFonts w:ascii="Arial" w:hAnsi="Arial" w:cs="Arial"/>
        <w:sz w:val="12"/>
        <w:szCs w:val="12"/>
      </w:rPr>
      <w:t xml:space="preserve"> Gospodarczy</w:t>
    </w:r>
    <w:r w:rsidRPr="00C67461">
      <w:rPr>
        <w:rFonts w:ascii="Arial" w:hAnsi="Arial" w:cs="Arial"/>
        <w:sz w:val="12"/>
        <w:szCs w:val="12"/>
      </w:rPr>
      <w:t xml:space="preserve"> KRS</w:t>
    </w:r>
  </w:p>
  <w:p w14:paraId="1FC2AA67" w14:textId="77777777" w:rsidR="00E61F68" w:rsidRPr="0079135A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3"/>
        <w:szCs w:val="13"/>
      </w:rPr>
    </w:pPr>
    <w:r w:rsidRPr="00E61F68">
      <w:rPr>
        <w:rFonts w:ascii="Arial" w:hAnsi="Arial" w:cs="Arial"/>
        <w:sz w:val="13"/>
        <w:szCs w:val="13"/>
      </w:rPr>
      <w:ptab w:relativeTo="margin" w:alignment="center" w:leader="none"/>
    </w:r>
    <w:r w:rsidRPr="00E61F68">
      <w:rPr>
        <w:rFonts w:ascii="Arial" w:hAnsi="Arial" w:cs="Arial"/>
        <w:sz w:val="13"/>
        <w:szCs w:val="13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64E" w14:textId="77777777" w:rsidR="00292A81" w:rsidRDefault="00292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51DD0" w14:textId="77777777" w:rsidR="00347096" w:rsidRDefault="00347096" w:rsidP="007265D8">
      <w:pPr>
        <w:spacing w:after="0" w:line="240" w:lineRule="auto"/>
      </w:pPr>
      <w:r>
        <w:separator/>
      </w:r>
    </w:p>
  </w:footnote>
  <w:footnote w:type="continuationSeparator" w:id="0">
    <w:p w14:paraId="1C791D72" w14:textId="77777777" w:rsidR="00347096" w:rsidRDefault="00347096" w:rsidP="0072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B58A" w14:textId="77777777" w:rsidR="007265D8" w:rsidRDefault="00000000">
    <w:pPr>
      <w:pStyle w:val="Nagwek"/>
    </w:pPr>
    <w:r>
      <w:rPr>
        <w:noProof/>
      </w:rPr>
      <w:pict w14:anchorId="1205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5" o:spid="_x0000_s1026" type="#_x0000_t75" style="position:absolute;margin-left:0;margin-top:0;width:598.9pt;height:845.7pt;z-index:-251657216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0C3" w14:textId="77777777" w:rsidR="007265D8" w:rsidRDefault="00A802C6">
    <w:pPr>
      <w:pStyle w:val="Nagwek"/>
    </w:pPr>
    <w:r>
      <w:rPr>
        <w:noProof/>
        <w:lang w:eastAsia="pl-PL"/>
      </w:rPr>
      <w:drawing>
        <wp:inline distT="0" distB="0" distL="0" distR="0" wp14:anchorId="08F83659" wp14:editId="3549B90B">
          <wp:extent cx="6030595" cy="87122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71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BE5" w14:textId="77777777" w:rsidR="007265D8" w:rsidRDefault="00000000">
    <w:pPr>
      <w:pStyle w:val="Nagwek"/>
    </w:pPr>
    <w:r>
      <w:rPr>
        <w:noProof/>
      </w:rPr>
      <w:pict w14:anchorId="0CCAB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4" o:spid="_x0000_s1025" type="#_x0000_t75" style="position:absolute;margin-left:0;margin-top:0;width:598.9pt;height:845.7pt;z-index:-251658240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0C"/>
    <w:multiLevelType w:val="hybridMultilevel"/>
    <w:tmpl w:val="719CE922"/>
    <w:lvl w:ilvl="0" w:tplc="76DC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6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9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87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89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AEF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04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A8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D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575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356ABB"/>
    <w:multiLevelType w:val="hybridMultilevel"/>
    <w:tmpl w:val="65D4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A6B"/>
    <w:multiLevelType w:val="multilevel"/>
    <w:tmpl w:val="B3E019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4147873">
    <w:abstractNumId w:val="2"/>
  </w:num>
  <w:num w:numId="2" w16cid:durableId="658583469">
    <w:abstractNumId w:val="0"/>
  </w:num>
  <w:num w:numId="3" w16cid:durableId="1016880929">
    <w:abstractNumId w:val="3"/>
  </w:num>
  <w:num w:numId="4" w16cid:durableId="194414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width-relative:margin;mso-height-relative:margin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D8"/>
    <w:rsid w:val="00002F5F"/>
    <w:rsid w:val="000222EB"/>
    <w:rsid w:val="0003668E"/>
    <w:rsid w:val="00037CC2"/>
    <w:rsid w:val="00037EDD"/>
    <w:rsid w:val="0004724E"/>
    <w:rsid w:val="00055429"/>
    <w:rsid w:val="0007173B"/>
    <w:rsid w:val="000A6A96"/>
    <w:rsid w:val="000B19D7"/>
    <w:rsid w:val="000B46EA"/>
    <w:rsid w:val="000D7604"/>
    <w:rsid w:val="00100884"/>
    <w:rsid w:val="001064D3"/>
    <w:rsid w:val="00112290"/>
    <w:rsid w:val="00112ACE"/>
    <w:rsid w:val="00117B3B"/>
    <w:rsid w:val="00127276"/>
    <w:rsid w:val="0014062B"/>
    <w:rsid w:val="00140980"/>
    <w:rsid w:val="00140C7D"/>
    <w:rsid w:val="0014736B"/>
    <w:rsid w:val="00147469"/>
    <w:rsid w:val="00154138"/>
    <w:rsid w:val="001B59D0"/>
    <w:rsid w:val="002001C8"/>
    <w:rsid w:val="002141FC"/>
    <w:rsid w:val="00216EEE"/>
    <w:rsid w:val="002423FC"/>
    <w:rsid w:val="002446ED"/>
    <w:rsid w:val="0027161F"/>
    <w:rsid w:val="00275A3F"/>
    <w:rsid w:val="00286933"/>
    <w:rsid w:val="00292A81"/>
    <w:rsid w:val="002D58C2"/>
    <w:rsid w:val="002D6330"/>
    <w:rsid w:val="002F285D"/>
    <w:rsid w:val="00303A1E"/>
    <w:rsid w:val="00312A0F"/>
    <w:rsid w:val="00322525"/>
    <w:rsid w:val="00324561"/>
    <w:rsid w:val="00336AC9"/>
    <w:rsid w:val="00347096"/>
    <w:rsid w:val="0035064D"/>
    <w:rsid w:val="00364DAF"/>
    <w:rsid w:val="00365ADE"/>
    <w:rsid w:val="003766A0"/>
    <w:rsid w:val="003A2C4E"/>
    <w:rsid w:val="003B1A12"/>
    <w:rsid w:val="003C46B8"/>
    <w:rsid w:val="003D4326"/>
    <w:rsid w:val="003D692D"/>
    <w:rsid w:val="003E66A9"/>
    <w:rsid w:val="003F4002"/>
    <w:rsid w:val="00414027"/>
    <w:rsid w:val="0042278F"/>
    <w:rsid w:val="00427349"/>
    <w:rsid w:val="00450C68"/>
    <w:rsid w:val="00453711"/>
    <w:rsid w:val="0047573D"/>
    <w:rsid w:val="004847DD"/>
    <w:rsid w:val="0048740E"/>
    <w:rsid w:val="0049311C"/>
    <w:rsid w:val="004939F1"/>
    <w:rsid w:val="00496AE7"/>
    <w:rsid w:val="004B2D6C"/>
    <w:rsid w:val="004C0663"/>
    <w:rsid w:val="004C068B"/>
    <w:rsid w:val="004F0327"/>
    <w:rsid w:val="004F40CE"/>
    <w:rsid w:val="004F4C55"/>
    <w:rsid w:val="004F7DC9"/>
    <w:rsid w:val="005020AB"/>
    <w:rsid w:val="00551DC7"/>
    <w:rsid w:val="00562BD8"/>
    <w:rsid w:val="0059356C"/>
    <w:rsid w:val="005A42F8"/>
    <w:rsid w:val="005C0EB1"/>
    <w:rsid w:val="005C57CA"/>
    <w:rsid w:val="005D01A8"/>
    <w:rsid w:val="005D3E79"/>
    <w:rsid w:val="005D745C"/>
    <w:rsid w:val="005F7679"/>
    <w:rsid w:val="006030EB"/>
    <w:rsid w:val="006030FA"/>
    <w:rsid w:val="00666E61"/>
    <w:rsid w:val="00690B33"/>
    <w:rsid w:val="006942B6"/>
    <w:rsid w:val="006977F7"/>
    <w:rsid w:val="00697EA6"/>
    <w:rsid w:val="006B0E9E"/>
    <w:rsid w:val="006C7E4B"/>
    <w:rsid w:val="006E73AC"/>
    <w:rsid w:val="007011D0"/>
    <w:rsid w:val="00703E82"/>
    <w:rsid w:val="007265D8"/>
    <w:rsid w:val="007475CB"/>
    <w:rsid w:val="00755321"/>
    <w:rsid w:val="00767782"/>
    <w:rsid w:val="0077185C"/>
    <w:rsid w:val="00771D4A"/>
    <w:rsid w:val="00773A1B"/>
    <w:rsid w:val="007801C4"/>
    <w:rsid w:val="00785D7A"/>
    <w:rsid w:val="0079135A"/>
    <w:rsid w:val="007A137A"/>
    <w:rsid w:val="007C346A"/>
    <w:rsid w:val="007D1865"/>
    <w:rsid w:val="007E579C"/>
    <w:rsid w:val="007F24F7"/>
    <w:rsid w:val="0081707F"/>
    <w:rsid w:val="00824C30"/>
    <w:rsid w:val="008351DD"/>
    <w:rsid w:val="008412DA"/>
    <w:rsid w:val="008662FD"/>
    <w:rsid w:val="00877ECF"/>
    <w:rsid w:val="00897119"/>
    <w:rsid w:val="008A6F2E"/>
    <w:rsid w:val="008B13B2"/>
    <w:rsid w:val="008B5009"/>
    <w:rsid w:val="008C5C4B"/>
    <w:rsid w:val="008D05FA"/>
    <w:rsid w:val="009026AD"/>
    <w:rsid w:val="00935DA0"/>
    <w:rsid w:val="00945190"/>
    <w:rsid w:val="00960CF6"/>
    <w:rsid w:val="00964D37"/>
    <w:rsid w:val="009711A3"/>
    <w:rsid w:val="00975DF9"/>
    <w:rsid w:val="00982CC0"/>
    <w:rsid w:val="00985C43"/>
    <w:rsid w:val="009864C4"/>
    <w:rsid w:val="0099284A"/>
    <w:rsid w:val="009963C7"/>
    <w:rsid w:val="009A6EEA"/>
    <w:rsid w:val="009D290D"/>
    <w:rsid w:val="009E4EB9"/>
    <w:rsid w:val="009F1D50"/>
    <w:rsid w:val="00A14DA0"/>
    <w:rsid w:val="00A20107"/>
    <w:rsid w:val="00A24625"/>
    <w:rsid w:val="00A360FA"/>
    <w:rsid w:val="00A55434"/>
    <w:rsid w:val="00A632AE"/>
    <w:rsid w:val="00A7621B"/>
    <w:rsid w:val="00A802C6"/>
    <w:rsid w:val="00A80D3D"/>
    <w:rsid w:val="00A91764"/>
    <w:rsid w:val="00A939C4"/>
    <w:rsid w:val="00AA32F5"/>
    <w:rsid w:val="00AB5675"/>
    <w:rsid w:val="00AD1BC5"/>
    <w:rsid w:val="00AD22EE"/>
    <w:rsid w:val="00AE309E"/>
    <w:rsid w:val="00AE53EC"/>
    <w:rsid w:val="00AF1F98"/>
    <w:rsid w:val="00B31B9F"/>
    <w:rsid w:val="00B51849"/>
    <w:rsid w:val="00B719ED"/>
    <w:rsid w:val="00B83BA9"/>
    <w:rsid w:val="00B9464F"/>
    <w:rsid w:val="00BB4BF0"/>
    <w:rsid w:val="00C67461"/>
    <w:rsid w:val="00C8101F"/>
    <w:rsid w:val="00C92E9E"/>
    <w:rsid w:val="00CB326A"/>
    <w:rsid w:val="00CB5E75"/>
    <w:rsid w:val="00CD6225"/>
    <w:rsid w:val="00D14800"/>
    <w:rsid w:val="00D22092"/>
    <w:rsid w:val="00D24504"/>
    <w:rsid w:val="00D35007"/>
    <w:rsid w:val="00D524B2"/>
    <w:rsid w:val="00D60A4B"/>
    <w:rsid w:val="00D67F2B"/>
    <w:rsid w:val="00D836E2"/>
    <w:rsid w:val="00DA5A3D"/>
    <w:rsid w:val="00DC7BB2"/>
    <w:rsid w:val="00DF4CBB"/>
    <w:rsid w:val="00E23726"/>
    <w:rsid w:val="00E305AD"/>
    <w:rsid w:val="00E31BB3"/>
    <w:rsid w:val="00E45AD4"/>
    <w:rsid w:val="00E51250"/>
    <w:rsid w:val="00E61F68"/>
    <w:rsid w:val="00E70939"/>
    <w:rsid w:val="00EA0D32"/>
    <w:rsid w:val="00EA2463"/>
    <w:rsid w:val="00EB55C9"/>
    <w:rsid w:val="00EB64AC"/>
    <w:rsid w:val="00EC1E62"/>
    <w:rsid w:val="00ED34B1"/>
    <w:rsid w:val="00EE3B0E"/>
    <w:rsid w:val="00EF5BC9"/>
    <w:rsid w:val="00EF707C"/>
    <w:rsid w:val="00EF7494"/>
    <w:rsid w:val="00F019FA"/>
    <w:rsid w:val="00F14538"/>
    <w:rsid w:val="00F1492A"/>
    <w:rsid w:val="00F765D8"/>
    <w:rsid w:val="00FF123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8F406BC"/>
  <w15:docId w15:val="{CB8F1DFC-0F38-4717-9A59-5A77562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3"/>
  </w:style>
  <w:style w:type="paragraph" w:styleId="Nagwek1">
    <w:name w:val="heading 1"/>
    <w:basedOn w:val="Normalny"/>
    <w:next w:val="Normalny"/>
    <w:link w:val="Nagwek1Znak"/>
    <w:uiPriority w:val="9"/>
    <w:qFormat/>
    <w:rsid w:val="00B51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931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5D8"/>
  </w:style>
  <w:style w:type="paragraph" w:styleId="Stopka">
    <w:name w:val="footer"/>
    <w:basedOn w:val="Normalny"/>
    <w:link w:val="StopkaZnak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7265D8"/>
  </w:style>
  <w:style w:type="character" w:customStyle="1" w:styleId="Nagwek6Znak">
    <w:name w:val="Nagłówek 6 Znak"/>
    <w:basedOn w:val="Domylnaczcionkaakapitu"/>
    <w:link w:val="Nagwek6"/>
    <w:rsid w:val="0049311C"/>
    <w:rPr>
      <w:rFonts w:ascii="Times New Roman" w:eastAsia="Times New Roman" w:hAnsi="Times New Roman" w:cs="Times New Roman"/>
      <w:b/>
      <w:bCs/>
      <w:lang w:eastAsia="pl-PL"/>
    </w:rPr>
  </w:style>
  <w:style w:type="paragraph" w:styleId="Bezodstpw">
    <w:name w:val="No Spacing"/>
    <w:uiPriority w:val="99"/>
    <w:qFormat/>
    <w:rsid w:val="0049311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662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2FD"/>
    <w:rPr>
      <w:b/>
      <w:bCs/>
    </w:rPr>
  </w:style>
  <w:style w:type="character" w:styleId="Hipercze">
    <w:name w:val="Hyperlink"/>
    <w:basedOn w:val="Domylnaczcionkaakapitu"/>
    <w:unhideWhenUsed/>
    <w:rsid w:val="008662F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4DA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632AE"/>
  </w:style>
  <w:style w:type="character" w:customStyle="1" w:styleId="Tekstpodstawowy2Znak">
    <w:name w:val="Tekst podstawowy 2 Znak"/>
    <w:basedOn w:val="Domylnaczcionkaakapitu"/>
    <w:link w:val="Tekstpodstawowy2"/>
    <w:qFormat/>
    <w:rsid w:val="00D836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Tekst punktowanie Znak"/>
    <w:basedOn w:val="Domylnaczcionkaakapitu"/>
    <w:link w:val="Akapitzlist"/>
    <w:uiPriority w:val="34"/>
    <w:qFormat/>
    <w:rsid w:val="00D836E2"/>
    <w:rPr>
      <w:rFonts w:eastAsia="Calibri"/>
      <w:sz w:val="24"/>
      <w:szCs w:val="24"/>
    </w:rPr>
  </w:style>
  <w:style w:type="paragraph" w:styleId="Tekstpodstawowy2">
    <w:name w:val="Body Text 2"/>
    <w:basedOn w:val="Normalny"/>
    <w:link w:val="Tekstpodstawowy2Znak"/>
    <w:qFormat/>
    <w:rsid w:val="00D836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836E2"/>
  </w:style>
  <w:style w:type="paragraph" w:styleId="Akapitzlist">
    <w:name w:val="List Paragraph"/>
    <w:aliases w:val="Tekst punktowanie"/>
    <w:basedOn w:val="Normalny"/>
    <w:link w:val="AkapitzlistZnak"/>
    <w:uiPriority w:val="34"/>
    <w:qFormat/>
    <w:rsid w:val="00D836E2"/>
    <w:pPr>
      <w:spacing w:after="0" w:line="240" w:lineRule="auto"/>
      <w:ind w:left="720"/>
    </w:pPr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1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8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464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49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6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6346-A044-4895-B376-678C1CD6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Tetych</dc:creator>
  <cp:lastModifiedBy>Monika Wasaznik PHIG</cp:lastModifiedBy>
  <cp:revision>2</cp:revision>
  <cp:lastPrinted>2026-06-26T14:07:00Z</cp:lastPrinted>
  <dcterms:created xsi:type="dcterms:W3CDTF">2026-07-03T12:52:00Z</dcterms:created>
  <dcterms:modified xsi:type="dcterms:W3CDTF">2026-07-03T12:52:00Z</dcterms:modified>
</cp:coreProperties>
</file>