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4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1644"/>
        <w:gridCol w:w="6820"/>
      </w:tblGrid>
      <w:tr w:rsidR="004B1104" w:rsidRPr="004B1104" w14:paraId="2B768B72" w14:textId="77777777">
        <w:trPr>
          <w:trHeight w:val="1943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E9FA4" w14:textId="77777777" w:rsidR="004B1104" w:rsidRDefault="004B1104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</w:pPr>
            <w:r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  <w:t>DECLARACIÓN DE AFILIADO 2026</w:t>
            </w:r>
          </w:p>
          <w:p w14:paraId="562F3284" w14:textId="77777777" w:rsidR="004B1104" w:rsidRDefault="004B1104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lang w:val="es-ES" w:eastAsia="pl-PL"/>
              </w:rPr>
            </w:pPr>
          </w:p>
          <w:p w14:paraId="6BB1C6EB" w14:textId="77777777" w:rsidR="004B1104" w:rsidRDefault="004B1104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</w:pPr>
            <w:r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para entidades comerciales que emplean a 50 o más trabajadores a nivel global, o que forman parte de un grupo empresarial cuya plantilla total alcanza o supera los 50 empleados en todo el mundo (incluyendo propietarios y colaboradores, independientemente de la forma jurídica de su relación laboral o de cooperación, por ejemplo, en modalidad B2B).</w:t>
            </w:r>
          </w:p>
          <w:p w14:paraId="1E2924D4" w14:textId="77777777" w:rsidR="004B1104" w:rsidRDefault="004B1104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4B1104" w14:paraId="52EE074C" w14:textId="77777777">
        <w:trPr>
          <w:trHeight w:val="412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DD05141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Nombre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empresa</w:t>
            </w:r>
            <w:proofErr w:type="spellEnd"/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3BCA1756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14:paraId="6A2CEE97" w14:textId="77777777">
        <w:trPr>
          <w:trHeight w:val="240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09ACC46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proofErr w:type="spellStart"/>
            <w:r>
              <w:rPr>
                <w:rFonts w:eastAsia="Times New Roman" w:cstheme="minorHAnsi"/>
                <w:iCs/>
                <w:lang w:eastAsia="x-none"/>
              </w:rPr>
              <w:t>Dirección</w:t>
            </w:r>
            <w:proofErr w:type="spellEnd"/>
            <w:r>
              <w:rPr>
                <w:rFonts w:eastAsia="Times New Roman" w:cstheme="minorHAnsi"/>
                <w:iCs/>
                <w:lang w:eastAsia="x-none"/>
              </w:rPr>
              <w:t xml:space="preserve"> </w:t>
            </w:r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1D9B4EDB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14:paraId="45654FB3" w14:textId="77777777">
        <w:trPr>
          <w:trHeight w:val="240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58C9F830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_tradnl" w:eastAsia="x-none"/>
              </w:rPr>
            </w:pP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Tel</w:t>
            </w:r>
            <w:r>
              <w:rPr>
                <w:rFonts w:eastAsia="Times New Roman" w:cstheme="minorHAnsi"/>
                <w:iCs/>
                <w:lang w:val="es-ES_tradnl" w:eastAsia="x-none"/>
              </w:rPr>
              <w:t>éfono</w:t>
            </w:r>
            <w:proofErr w:type="spellEnd"/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57432167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14:paraId="131D8EEC" w14:textId="7777777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F535A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:rsidRPr="004B1104" w14:paraId="20E76665" w14:textId="77777777">
        <w:trPr>
          <w:trHeight w:val="49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000A46F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>
              <w:rPr>
                <w:rFonts w:eastAsia="Times New Roman" w:cstheme="minorHAnsi"/>
                <w:iCs/>
                <w:lang w:val="es-ES" w:eastAsia="x-none"/>
              </w:rPr>
              <w:t xml:space="preserve">Nombre, apellidos, puesto de la persona responsable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63B13912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71FB0EA9" w14:textId="77777777">
        <w:trPr>
          <w:trHeight w:val="30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84FF805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>
              <w:rPr>
                <w:rFonts w:eastAsia="Times New Roman" w:cstheme="minorHAnsi"/>
                <w:iCs/>
                <w:lang w:val="es-ES" w:eastAsia="x-none"/>
              </w:rPr>
              <w:t xml:space="preserve">Correo electrónico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5EEAD505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0CF9E6E5" w14:textId="77777777">
        <w:trPr>
          <w:trHeight w:val="27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76E4E2C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N</w:t>
            </w:r>
            <w:r>
              <w:rPr>
                <w:rFonts w:eastAsia="Times New Roman" w:cstheme="minorHAnsi"/>
                <w:iCs/>
                <w:lang w:val="es-ES" w:eastAsia="x-none"/>
              </w:rPr>
              <w:t>úmero</w:t>
            </w:r>
            <w:proofErr w:type="spellEnd"/>
            <w:r>
              <w:rPr>
                <w:rFonts w:eastAsia="Times New Roman" w:cstheme="minorHAnsi"/>
                <w:iCs/>
                <w:lang w:val="es-ES" w:eastAsia="x-none"/>
              </w:rPr>
              <w:t xml:space="preserve"> de teléfono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6DB9D3A9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378B4343" w14:textId="7777777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A1B9344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14:paraId="3EED7AC2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:rsidRPr="004B1104" w14:paraId="370468A4" w14:textId="77777777">
        <w:trPr>
          <w:trHeight w:val="49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4A0328F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>
              <w:rPr>
                <w:rFonts w:eastAsia="Times New Roman" w:cstheme="minorHAnsi"/>
                <w:iCs/>
                <w:lang w:val="es-ES" w:eastAsia="x-none"/>
              </w:rPr>
              <w:t>Nombre, apellidos, puesto de la 2ª persona responsable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0C09441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65C8C88D" w14:textId="77777777">
        <w:trPr>
          <w:trHeight w:val="30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F2F2C0D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>
              <w:rPr>
                <w:rFonts w:eastAsia="Times New Roman" w:cstheme="minorHAnsi"/>
                <w:iCs/>
                <w:lang w:val="es-ES" w:eastAsia="x-none"/>
              </w:rPr>
              <w:t>Correo electrónico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0FB9CBB6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271651C3" w14:textId="77777777">
        <w:trPr>
          <w:trHeight w:val="27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2C2B558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N</w:t>
            </w:r>
            <w:r>
              <w:rPr>
                <w:rFonts w:eastAsia="Times New Roman" w:cstheme="minorHAnsi"/>
                <w:iCs/>
                <w:lang w:val="es-ES" w:eastAsia="x-none"/>
              </w:rPr>
              <w:t>úmero</w:t>
            </w:r>
            <w:proofErr w:type="spellEnd"/>
            <w:r>
              <w:rPr>
                <w:rFonts w:eastAsia="Times New Roman" w:cstheme="minorHAnsi"/>
                <w:iCs/>
                <w:lang w:val="es-ES" w:eastAsia="x-none"/>
              </w:rPr>
              <w:t xml:space="preserve"> de teléfono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62B3CEED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14:paraId="4C2424CB" w14:textId="7777777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B5C64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:rsidRPr="004B1104" w14:paraId="52A28E72" w14:textId="77777777">
        <w:trPr>
          <w:trHeight w:val="4422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46FFE" w14:textId="77777777" w:rsidR="004B1104" w:rsidRDefault="004B1104">
            <w:pPr>
              <w:spacing w:after="0" w:line="240" w:lineRule="auto"/>
              <w:ind w:left="-142" w:firstLine="142"/>
              <w:jc w:val="center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Por la presente me dirijo a ustedes solicitándoles que acepten a ............................ </w:t>
            </w: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vertAlign w:val="subscript"/>
                <w:lang w:val="es-ES" w:eastAsia="pl-PL"/>
              </w:rPr>
              <w:t>( nombre de empresa )</w:t>
            </w: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 ................................... como miembro de la Cámara de Comercio Polaco-Española. Al mismo tiempo declaro que la empresa representada por mi promete cumplir con las obligaciones como miembro, incluídas en el estatuto de la Cámara:</w:t>
            </w:r>
          </w:p>
          <w:p w14:paraId="3C691A7F" w14:textId="77777777" w:rsidR="004B1104" w:rsidRDefault="004B1104" w:rsidP="004B110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respetar las decisiones del Estatuto de la Cámara, los reglamentos y las resoluciones de los órganos de la Cámara,</w:t>
            </w:r>
          </w:p>
          <w:p w14:paraId="272A4EF5" w14:textId="77777777" w:rsidR="004B1104" w:rsidRDefault="004B1104" w:rsidP="004B110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participar en la realización de los objetivos estatuarios de la Cámara,</w:t>
            </w:r>
          </w:p>
          <w:p w14:paraId="1D23D829" w14:textId="77777777" w:rsidR="004B1104" w:rsidRDefault="004B1104" w:rsidP="004B110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cuidar el buen nombre de la Cámara,</w:t>
            </w:r>
          </w:p>
          <w:p w14:paraId="0328577E" w14:textId="77777777" w:rsidR="004B1104" w:rsidRDefault="004B1104" w:rsidP="004B110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efectuar puntualmente los pagos de afiliación: la cuota de inscripción 500 PLN (quinientos zlotys), así como la cuota anual* a la cuenta de la Cámara</w:t>
            </w:r>
            <w:r>
              <w:rPr>
                <w:rFonts w:eastAsia="Times New Roman" w:cstheme="minorHAnsi"/>
                <w:bCs/>
                <w:iCs/>
                <w:sz w:val="24"/>
                <w:szCs w:val="24"/>
                <w:lang w:val="es-ES" w:eastAsia="pl-PL"/>
              </w:rPr>
              <w:t>: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  Polsko – Hiszpańska Izba Gospodarcza, Santander Bank Polska S.A., 32 1500 1878 1211 9002 3117 0000. </w:t>
            </w:r>
          </w:p>
          <w:p w14:paraId="3DB131E6" w14:textId="77777777" w:rsidR="004B1104" w:rsidRDefault="004B1104">
            <w:pPr>
              <w:spacing w:after="0" w:line="240" w:lineRule="auto"/>
              <w:ind w:left="360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Para realizar la transferencia 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en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euros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se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aplica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el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cambio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del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día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y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paga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a la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siguiente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cuenta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: Polsko – Hiszpańska Izba Gospodarcza, Santander Bank, no.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internacional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IBAN: PL 57 1500 1878 1218 7006 4265 0000 WBKPPLPP.</w:t>
            </w:r>
          </w:p>
          <w:p w14:paraId="51D41614" w14:textId="77777777" w:rsidR="004B1104" w:rsidRDefault="004B1104">
            <w:pPr>
              <w:keepNext/>
              <w:spacing w:after="0" w:line="240" w:lineRule="auto"/>
              <w:ind w:left="360" w:right="-2"/>
              <w:outlineLvl w:val="1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  <w:p w14:paraId="505FDFB9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* 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>La cuota anual para el 2026 es de: 7.920 PLN / año.</w:t>
            </w:r>
          </w:p>
          <w:p w14:paraId="0916899D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lang w:val="es-ES" w:eastAsia="pl-PL"/>
              </w:rPr>
              <w:t>La cuantía de la cuota está sujeta a actualización anual conforme al § 11 de los Estatutos de la Cámara.</w:t>
            </w:r>
          </w:p>
          <w:p w14:paraId="40A9F180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</w:tc>
      </w:tr>
      <w:tr w:rsidR="004B1104" w:rsidRPr="004B1104" w14:paraId="734E4BA4" w14:textId="77777777">
        <w:trPr>
          <w:trHeight w:val="481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13F882D" w14:textId="77777777" w:rsidR="004B1104" w:rsidRDefault="004B1104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x-none" w:eastAsia="x-none"/>
              </w:rPr>
            </w:pPr>
            <w:r>
              <w:rPr>
                <w:rFonts w:eastAsia="Times New Roman" w:cstheme="minorHAnsi"/>
                <w:iCs/>
                <w:lang w:val="x-none" w:eastAsia="x-none"/>
              </w:rPr>
              <w:t xml:space="preserve">La </w:t>
            </w: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información</w:t>
            </w:r>
            <w:proofErr w:type="spellEnd"/>
            <w:r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sobre</w:t>
            </w:r>
            <w:proofErr w:type="spellEnd"/>
            <w:r>
              <w:rPr>
                <w:rFonts w:eastAsia="Times New Roman" w:cstheme="minorHAnsi"/>
                <w:iCs/>
                <w:lang w:val="x-none" w:eastAsia="x-none"/>
              </w:rPr>
              <w:t xml:space="preserve"> la </w:t>
            </w: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Cámara</w:t>
            </w:r>
            <w:proofErr w:type="spellEnd"/>
            <w:r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fue</w:t>
            </w:r>
            <w:proofErr w:type="spellEnd"/>
            <w:r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iCs/>
                <w:lang w:val="x-none" w:eastAsia="x-none"/>
              </w:rPr>
              <w:t>proporcionada</w:t>
            </w:r>
            <w:proofErr w:type="spellEnd"/>
            <w:r>
              <w:rPr>
                <w:rFonts w:eastAsia="Times New Roman" w:cstheme="minorHAnsi"/>
                <w:iCs/>
                <w:lang w:val="x-none" w:eastAsia="x-none"/>
              </w:rPr>
              <w:t xml:space="preserve"> por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3D57FB3E" w14:textId="77777777" w:rsidR="004B1104" w:rsidRDefault="004B1104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4B1104" w:rsidRPr="004B1104" w14:paraId="5C808B82" w14:textId="77777777">
        <w:trPr>
          <w:trHeight w:val="767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8D5C8" w14:textId="77777777" w:rsidR="004B1104" w:rsidRDefault="004B1104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</w:p>
          <w:p w14:paraId="56EE0F3B" w14:textId="77777777" w:rsidR="004B1104" w:rsidRDefault="004B1104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  <w:r>
              <w:rPr>
                <w:rFonts w:eastAsia="Times New Roman" w:cstheme="minorHAnsi"/>
                <w:iCs/>
                <w:lang w:val="es-ES" w:eastAsia="pl-PL"/>
              </w:rPr>
              <w:t xml:space="preserve">Al firmar este formulario, acepto el tratamiento de mis datos personales por la Cámara para la prestación de servicios a las empresas asociadas. Más información en nuestra política de privacidad en la web </w:t>
            </w:r>
            <w:r>
              <w:fldChar w:fldCharType="begin"/>
            </w:r>
            <w:r w:rsidRPr="004B1104">
              <w:rPr>
                <w:lang w:val="es-ES"/>
              </w:rPr>
              <w:instrText>HYPERLINK "http://www.phig.pl"</w:instrText>
            </w:r>
            <w:r>
              <w:fldChar w:fldCharType="separate"/>
            </w:r>
            <w:r>
              <w:rPr>
                <w:rStyle w:val="Hipercze"/>
                <w:rFonts w:eastAsia="Times New Roman" w:cstheme="minorHAnsi"/>
                <w:iCs/>
                <w:lang w:val="es-ES" w:eastAsia="pl-PL"/>
              </w:rPr>
              <w:t>www.phig.pl</w:t>
            </w:r>
            <w:r>
              <w:fldChar w:fldCharType="end"/>
            </w:r>
            <w:r>
              <w:rPr>
                <w:rFonts w:eastAsia="Times New Roman" w:cstheme="minorHAnsi"/>
                <w:iCs/>
                <w:lang w:val="es-ES" w:eastAsia="pl-PL"/>
              </w:rPr>
              <w:t xml:space="preserve">. </w:t>
            </w:r>
          </w:p>
          <w:p w14:paraId="05CB1F68" w14:textId="77777777" w:rsidR="004B1104" w:rsidRDefault="004B1104">
            <w:pPr>
              <w:spacing w:after="0" w:line="240" w:lineRule="auto"/>
              <w:ind w:left="-142" w:right="-2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4B1104" w14:paraId="23AE66DD" w14:textId="7777777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A74D2F1" w14:textId="77777777" w:rsidR="004B1104" w:rsidRDefault="004B1104">
            <w:pPr>
              <w:spacing w:after="0" w:line="240" w:lineRule="auto"/>
              <w:ind w:right="-2"/>
              <w:rPr>
                <w:rFonts w:eastAsia="Times New Roman" w:cstheme="minorHAnsi"/>
                <w:iCs/>
                <w:lang w:eastAsia="pl-PL"/>
              </w:rPr>
            </w:pPr>
            <w:proofErr w:type="spellStart"/>
            <w:r>
              <w:rPr>
                <w:rFonts w:eastAsia="Times New Roman" w:cstheme="minorHAnsi"/>
                <w:iCs/>
                <w:lang w:eastAsia="pl-PL"/>
              </w:rPr>
              <w:t>Fecha</w:t>
            </w:r>
            <w:proofErr w:type="spellEnd"/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7ECD43C9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14:paraId="2A5DAD14" w14:textId="7777777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4ACF50A" w14:textId="77777777" w:rsidR="004B1104" w:rsidRDefault="004B1104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proofErr w:type="spellStart"/>
            <w:r>
              <w:rPr>
                <w:rFonts w:eastAsia="Times New Roman" w:cstheme="minorHAnsi"/>
                <w:iCs/>
                <w:lang w:eastAsia="pl-PL"/>
              </w:rPr>
              <w:t>Nombre</w:t>
            </w:r>
            <w:proofErr w:type="spellEnd"/>
            <w:r>
              <w:rPr>
                <w:rFonts w:eastAsia="Times New Roman" w:cstheme="minorHAnsi"/>
                <w:iCs/>
                <w:lang w:eastAsia="pl-PL"/>
              </w:rPr>
              <w:t xml:space="preserve"> y </w:t>
            </w:r>
            <w:proofErr w:type="spellStart"/>
            <w:r>
              <w:rPr>
                <w:rFonts w:eastAsia="Times New Roman" w:cstheme="minorHAnsi"/>
                <w:iCs/>
                <w:lang w:eastAsia="pl-PL"/>
              </w:rPr>
              <w:t>apellidos</w:t>
            </w:r>
            <w:proofErr w:type="spellEnd"/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2A4168C9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4B1104" w14:paraId="474F2A5E" w14:textId="77777777">
        <w:trPr>
          <w:trHeight w:val="654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6C5ABBC" w14:textId="77777777" w:rsidR="004B1104" w:rsidRDefault="004B1104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r>
              <w:rPr>
                <w:rFonts w:eastAsia="Times New Roman" w:cstheme="minorHAnsi"/>
                <w:iCs/>
                <w:lang w:eastAsia="pl-PL"/>
              </w:rPr>
              <w:t>Firma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85A3279" w14:textId="77777777" w:rsidR="004B1104" w:rsidRDefault="004B1104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</w:tbl>
    <w:p w14:paraId="43192CE4" w14:textId="77777777" w:rsidR="004B1104" w:rsidRDefault="004B1104" w:rsidP="004B1104">
      <w:pPr>
        <w:spacing w:after="0" w:line="240" w:lineRule="auto"/>
        <w:rPr>
          <w:rFonts w:cstheme="minorHAnsi"/>
          <w:iCs/>
          <w:sz w:val="2"/>
          <w:szCs w:val="2"/>
          <w:lang w:val="es-ES"/>
        </w:rPr>
      </w:pPr>
    </w:p>
    <w:p w14:paraId="6D8D2045" w14:textId="694B41A5" w:rsidR="00666E61" w:rsidRPr="004B1104" w:rsidRDefault="00666E61" w:rsidP="004B1104">
      <w:pPr>
        <w:rPr>
          <w:sz w:val="2"/>
          <w:szCs w:val="2"/>
        </w:rPr>
      </w:pPr>
    </w:p>
    <w:sectPr w:rsidR="00666E61" w:rsidRPr="004B1104" w:rsidSect="00A80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B887" w14:textId="77777777" w:rsidR="00497F34" w:rsidRDefault="00497F34" w:rsidP="007265D8">
      <w:pPr>
        <w:spacing w:after="0" w:line="240" w:lineRule="auto"/>
      </w:pPr>
      <w:r>
        <w:separator/>
      </w:r>
    </w:p>
  </w:endnote>
  <w:endnote w:type="continuationSeparator" w:id="0">
    <w:p w14:paraId="50415F3F" w14:textId="77777777" w:rsidR="00497F34" w:rsidRDefault="00497F34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5961" w14:textId="77777777" w:rsidR="00497F34" w:rsidRDefault="00497F34" w:rsidP="007265D8">
      <w:pPr>
        <w:spacing w:after="0" w:line="240" w:lineRule="auto"/>
      </w:pPr>
      <w:r>
        <w:separator/>
      </w:r>
    </w:p>
  </w:footnote>
  <w:footnote w:type="continuationSeparator" w:id="0">
    <w:p w14:paraId="62DB4EB3" w14:textId="77777777" w:rsidR="00497F34" w:rsidRDefault="00497F34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97F34"/>
    <w:rsid w:val="004B1104"/>
    <w:rsid w:val="004B2D6C"/>
    <w:rsid w:val="004C0663"/>
    <w:rsid w:val="004C068B"/>
    <w:rsid w:val="004F0327"/>
    <w:rsid w:val="004F40CE"/>
    <w:rsid w:val="004F4C55"/>
    <w:rsid w:val="004F7DC9"/>
    <w:rsid w:val="005020AB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4EB9"/>
    <w:rsid w:val="009F1D50"/>
    <w:rsid w:val="00A14DA0"/>
    <w:rsid w:val="00A20107"/>
    <w:rsid w:val="00A24625"/>
    <w:rsid w:val="00A360FA"/>
    <w:rsid w:val="00A55434"/>
    <w:rsid w:val="00A6005A"/>
    <w:rsid w:val="00A632AE"/>
    <w:rsid w:val="00A7621B"/>
    <w:rsid w:val="00A802C6"/>
    <w:rsid w:val="00A80D3D"/>
    <w:rsid w:val="00A91764"/>
    <w:rsid w:val="00A939C4"/>
    <w:rsid w:val="00AA32F5"/>
    <w:rsid w:val="00AB5675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101F"/>
    <w:rsid w:val="00C92E9E"/>
    <w:rsid w:val="00CB326A"/>
    <w:rsid w:val="00CB5E75"/>
    <w:rsid w:val="00CD6225"/>
    <w:rsid w:val="00D14800"/>
    <w:rsid w:val="00D22092"/>
    <w:rsid w:val="00D24504"/>
    <w:rsid w:val="00D35007"/>
    <w:rsid w:val="00D524B2"/>
    <w:rsid w:val="00D67F2B"/>
    <w:rsid w:val="00D836E2"/>
    <w:rsid w:val="00DA5A3D"/>
    <w:rsid w:val="00DC7BB2"/>
    <w:rsid w:val="00DF4CBB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F019FA"/>
    <w:rsid w:val="00F14538"/>
    <w:rsid w:val="00F1492A"/>
    <w:rsid w:val="00F765D8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Wasaznik PHIG</cp:lastModifiedBy>
  <cp:revision>2</cp:revision>
  <cp:lastPrinted>2026-06-26T14:07:00Z</cp:lastPrinted>
  <dcterms:created xsi:type="dcterms:W3CDTF">2026-07-03T12:51:00Z</dcterms:created>
  <dcterms:modified xsi:type="dcterms:W3CDTF">2026-07-03T12:51:00Z</dcterms:modified>
</cp:coreProperties>
</file>