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9C" w:rsidRPr="003B3C51" w:rsidRDefault="003B3C51" w:rsidP="001A729C">
      <w:pPr>
        <w:spacing w:line="276" w:lineRule="auto"/>
        <w:jc w:val="center"/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</w:pPr>
      <w:r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Formularz zgłoszeniowy</w:t>
      </w:r>
      <w:r w:rsidR="00F30F6E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 xml:space="preserve"> </w:t>
      </w:r>
      <w:r w:rsidR="001A729C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/</w:t>
      </w:r>
      <w:r w:rsidR="00F30F6E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 xml:space="preserve"> </w:t>
      </w:r>
      <w:r w:rsidR="001A729C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Formulario de Inscripción</w:t>
      </w:r>
    </w:p>
    <w:p w:rsidR="001A729C" w:rsidRPr="003B3C51" w:rsidRDefault="001A729C" w:rsidP="001A729C">
      <w:pPr>
        <w:spacing w:line="276" w:lineRule="auto"/>
        <w:jc w:val="center"/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</w:pPr>
      <w:r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Speed Business Meeting</w:t>
      </w:r>
      <w:r w:rsidR="004F64A7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 xml:space="preserve"> Warszawa</w:t>
      </w:r>
      <w:r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 xml:space="preserve"> - </w:t>
      </w:r>
      <w:r w:rsidR="004F64A7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7</w:t>
      </w:r>
      <w:r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.0</w:t>
      </w:r>
      <w:r w:rsidR="004F64A7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2</w:t>
      </w:r>
      <w:r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.201</w:t>
      </w:r>
      <w:r w:rsidR="00661777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7</w:t>
      </w:r>
    </w:p>
    <w:p w:rsidR="00F30F6E" w:rsidRPr="00D55207" w:rsidRDefault="00F30F6E" w:rsidP="001A729C">
      <w:pPr>
        <w:spacing w:line="276" w:lineRule="auto"/>
        <w:jc w:val="center"/>
        <w:rPr>
          <w:rFonts w:asciiTheme="minorHAnsi" w:hAnsiTheme="minorHAnsi" w:cstheme="minorHAnsi"/>
          <w:b/>
          <w:color w:val="A6A6A6"/>
          <w:sz w:val="20"/>
          <w:szCs w:val="20"/>
          <w:lang w:val="es-ES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>Imię/Nombre: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  <w:t>Nazwisko/Apellido: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>Firma/Empresa: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Sektor/Sector de Actividad: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>E-mail: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  <w:t>Telefon/Teléfono: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Adres do fakturowania/Dirección </w:t>
      </w:r>
      <w:r w:rsidR="004702EF" w:rsidRPr="00D55207">
        <w:rPr>
          <w:rFonts w:asciiTheme="minorHAnsi" w:hAnsiTheme="minorHAnsi" w:cstheme="minorHAnsi"/>
          <w:sz w:val="20"/>
          <w:szCs w:val="20"/>
          <w:lang w:val="fr-FR"/>
        </w:rPr>
        <w:t>para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la factura: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A729C" w:rsidRPr="00D55207" w:rsidRDefault="00F30F6E" w:rsidP="001A729C">
      <w:pPr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>C</w:t>
      </w:r>
      <w:r w:rsidR="001A729C" w:rsidRPr="00D55207">
        <w:rPr>
          <w:rFonts w:asciiTheme="minorHAnsi" w:hAnsiTheme="minorHAnsi" w:cstheme="minorHAnsi"/>
          <w:sz w:val="20"/>
          <w:szCs w:val="20"/>
        </w:rPr>
        <w:t xml:space="preserve">IF: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A729C" w:rsidRPr="00D5520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="001A729C" w:rsidRPr="00D55207">
        <w:rPr>
          <w:rFonts w:asciiTheme="minorHAnsi" w:hAnsiTheme="minorHAnsi" w:cstheme="minorHAnsi"/>
          <w:sz w:val="20"/>
          <w:szCs w:val="20"/>
        </w:rPr>
        <w:t> </w:t>
      </w:r>
      <w:r w:rsidR="001A729C" w:rsidRPr="00D55207">
        <w:rPr>
          <w:rFonts w:asciiTheme="minorHAnsi" w:hAnsiTheme="minorHAnsi" w:cstheme="minorHAnsi"/>
          <w:sz w:val="20"/>
          <w:szCs w:val="20"/>
        </w:rPr>
        <w:t> </w:t>
      </w:r>
      <w:r w:rsidR="001A729C" w:rsidRPr="00D55207">
        <w:rPr>
          <w:rFonts w:asciiTheme="minorHAnsi" w:hAnsiTheme="minorHAnsi" w:cstheme="minorHAnsi"/>
          <w:sz w:val="20"/>
          <w:szCs w:val="20"/>
        </w:rPr>
        <w:t> </w:t>
      </w:r>
      <w:r w:rsidR="001A729C" w:rsidRPr="00D55207">
        <w:rPr>
          <w:rFonts w:asciiTheme="minorHAnsi" w:hAnsiTheme="minorHAnsi" w:cstheme="minorHAnsi"/>
          <w:sz w:val="20"/>
          <w:szCs w:val="20"/>
        </w:rPr>
        <w:t> </w:t>
      </w:r>
      <w:r w:rsidR="001A729C"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5C68" w:rsidRPr="00D55207" w:rsidRDefault="004F64A7" w:rsidP="00D55207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 xml:space="preserve">Koszt udziału </w:t>
      </w:r>
      <w:r w:rsidR="001A729C" w:rsidRPr="00D55207">
        <w:rPr>
          <w:rFonts w:asciiTheme="minorHAnsi" w:hAnsiTheme="minorHAnsi" w:cstheme="minorHAnsi"/>
          <w:sz w:val="20"/>
          <w:szCs w:val="20"/>
        </w:rPr>
        <w:t xml:space="preserve">w wydarzeniu </w:t>
      </w:r>
      <w:r w:rsidRPr="00D55207">
        <w:rPr>
          <w:rFonts w:asciiTheme="minorHAnsi" w:hAnsiTheme="minorHAnsi" w:cstheme="minorHAnsi"/>
          <w:sz w:val="20"/>
          <w:szCs w:val="20"/>
        </w:rPr>
        <w:t xml:space="preserve">wynosi 100 PLN + VAT dla firm </w:t>
      </w:r>
      <w:r w:rsidR="004702EF" w:rsidRPr="00D55207">
        <w:rPr>
          <w:rFonts w:asciiTheme="minorHAnsi" w:hAnsiTheme="minorHAnsi" w:cstheme="minorHAnsi"/>
          <w:sz w:val="20"/>
          <w:szCs w:val="20"/>
        </w:rPr>
        <w:t>członkowskich PHIG</w:t>
      </w:r>
      <w:r w:rsidRPr="00D55207">
        <w:rPr>
          <w:rFonts w:asciiTheme="minorHAnsi" w:hAnsiTheme="minorHAnsi" w:cstheme="minorHAnsi"/>
          <w:sz w:val="20"/>
          <w:szCs w:val="20"/>
        </w:rPr>
        <w:t xml:space="preserve"> i </w:t>
      </w:r>
      <w:r w:rsidR="00A05C68" w:rsidRPr="00D55207">
        <w:rPr>
          <w:rFonts w:asciiTheme="minorHAnsi" w:hAnsiTheme="minorHAnsi" w:cstheme="minorHAnsi"/>
          <w:sz w:val="20"/>
          <w:szCs w:val="20"/>
        </w:rPr>
        <w:t>2</w:t>
      </w:r>
      <w:r w:rsidRPr="00D55207">
        <w:rPr>
          <w:rFonts w:asciiTheme="minorHAnsi" w:hAnsiTheme="minorHAnsi" w:cstheme="minorHAnsi"/>
          <w:sz w:val="20"/>
          <w:szCs w:val="20"/>
        </w:rPr>
        <w:t>0</w:t>
      </w:r>
      <w:r w:rsidR="00A05C68" w:rsidRPr="00D55207">
        <w:rPr>
          <w:rFonts w:asciiTheme="minorHAnsi" w:hAnsiTheme="minorHAnsi" w:cstheme="minorHAnsi"/>
          <w:sz w:val="20"/>
          <w:szCs w:val="20"/>
        </w:rPr>
        <w:t xml:space="preserve">0 PLN </w:t>
      </w:r>
      <w:r w:rsidR="001A729C" w:rsidRPr="00D55207">
        <w:rPr>
          <w:rFonts w:asciiTheme="minorHAnsi" w:hAnsiTheme="minorHAnsi" w:cstheme="minorHAnsi"/>
          <w:sz w:val="20"/>
          <w:szCs w:val="20"/>
        </w:rPr>
        <w:t xml:space="preserve">+ 23% VAT za osobę </w:t>
      </w:r>
      <w:r w:rsidRPr="00D55207">
        <w:rPr>
          <w:rFonts w:asciiTheme="minorHAnsi" w:hAnsiTheme="minorHAnsi" w:cstheme="minorHAnsi"/>
          <w:sz w:val="20"/>
          <w:szCs w:val="20"/>
        </w:rPr>
        <w:t xml:space="preserve">dla firm niezrzeszonych </w:t>
      </w:r>
      <w:r w:rsidR="001A729C" w:rsidRPr="00D55207">
        <w:rPr>
          <w:rFonts w:asciiTheme="minorHAnsi" w:hAnsiTheme="minorHAnsi" w:cstheme="minorHAnsi"/>
          <w:sz w:val="20"/>
          <w:szCs w:val="20"/>
        </w:rPr>
        <w:t xml:space="preserve">(płatny przed wydarzeniem). </w:t>
      </w:r>
    </w:p>
    <w:p w:rsidR="001A729C" w:rsidRPr="00D55207" w:rsidRDefault="001A729C" w:rsidP="00D55207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 xml:space="preserve">Prosimy o potwierdzenie obecności najpóźniej do dnia </w:t>
      </w:r>
      <w:r w:rsidR="004F64A7" w:rsidRPr="00D55207">
        <w:rPr>
          <w:rFonts w:asciiTheme="minorHAnsi" w:hAnsiTheme="minorHAnsi" w:cstheme="minorHAnsi"/>
          <w:b/>
          <w:sz w:val="20"/>
          <w:szCs w:val="20"/>
        </w:rPr>
        <w:t xml:space="preserve">2.02.2017 </w:t>
      </w:r>
      <w:r w:rsidR="004F64A7" w:rsidRPr="00D55207">
        <w:rPr>
          <w:rFonts w:asciiTheme="minorHAnsi" w:hAnsiTheme="minorHAnsi" w:cstheme="minorHAnsi"/>
          <w:sz w:val="20"/>
          <w:szCs w:val="20"/>
        </w:rPr>
        <w:t>wysył</w:t>
      </w:r>
      <w:r w:rsidRPr="00D55207">
        <w:rPr>
          <w:rFonts w:asciiTheme="minorHAnsi" w:hAnsiTheme="minorHAnsi" w:cstheme="minorHAnsi"/>
          <w:sz w:val="20"/>
          <w:szCs w:val="20"/>
        </w:rPr>
        <w:t xml:space="preserve">ając formularz mailem na adres  </w:t>
      </w:r>
      <w:hyperlink r:id="rId7" w:history="1">
        <w:r w:rsidR="004F64A7" w:rsidRPr="00D55207">
          <w:rPr>
            <w:rStyle w:val="Hipercze"/>
            <w:rFonts w:asciiTheme="minorHAnsi" w:hAnsiTheme="minorHAnsi" w:cstheme="minorHAnsi"/>
            <w:sz w:val="20"/>
            <w:szCs w:val="20"/>
          </w:rPr>
          <w:t>m.wasaznik@phig.pl</w:t>
        </w:r>
      </w:hyperlink>
      <w:r w:rsidRPr="00D55207">
        <w:rPr>
          <w:rFonts w:asciiTheme="minorHAnsi" w:hAnsiTheme="minorHAnsi" w:cstheme="minorHAnsi"/>
          <w:sz w:val="20"/>
          <w:szCs w:val="20"/>
        </w:rPr>
        <w:t>.</w:t>
      </w:r>
      <w:r w:rsidR="001A3CB9" w:rsidRPr="00D552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A3CB9" w:rsidRPr="00D55207" w:rsidRDefault="001A729C" w:rsidP="00D55207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 xml:space="preserve">Z uwagi na ograniczoną liczbę miejsc, od osób, które potwierdzą swoją obecność, ale nie wezmą udziału </w:t>
      </w:r>
      <w:r w:rsidR="003B3C51">
        <w:rPr>
          <w:rFonts w:asciiTheme="minorHAnsi" w:hAnsiTheme="minorHAnsi" w:cstheme="minorHAnsi"/>
          <w:sz w:val="20"/>
          <w:szCs w:val="20"/>
        </w:rPr>
        <w:t xml:space="preserve">w spotkaniu </w:t>
      </w:r>
      <w:r w:rsidRPr="00D55207">
        <w:rPr>
          <w:rFonts w:asciiTheme="minorHAnsi" w:hAnsiTheme="minorHAnsi" w:cstheme="minorHAnsi"/>
          <w:sz w:val="20"/>
          <w:szCs w:val="20"/>
        </w:rPr>
        <w:t xml:space="preserve">i nie odwołają go do dnia </w:t>
      </w:r>
      <w:r w:rsidR="004F64A7" w:rsidRPr="00D55207">
        <w:rPr>
          <w:rFonts w:asciiTheme="minorHAnsi" w:hAnsiTheme="minorHAnsi" w:cstheme="minorHAnsi"/>
          <w:b/>
          <w:sz w:val="20"/>
          <w:szCs w:val="20"/>
        </w:rPr>
        <w:t xml:space="preserve">2.02.2017 </w:t>
      </w:r>
      <w:r w:rsidRPr="00D55207">
        <w:rPr>
          <w:rFonts w:asciiTheme="minorHAnsi" w:hAnsiTheme="minorHAnsi" w:cstheme="minorHAnsi"/>
          <w:sz w:val="20"/>
          <w:szCs w:val="20"/>
        </w:rPr>
        <w:t>opłata za wydarzen</w:t>
      </w:r>
      <w:r w:rsidR="001A3CB9" w:rsidRPr="00D55207">
        <w:rPr>
          <w:rFonts w:asciiTheme="minorHAnsi" w:hAnsiTheme="minorHAnsi" w:cstheme="minorHAnsi"/>
          <w:sz w:val="20"/>
          <w:szCs w:val="20"/>
        </w:rPr>
        <w:t>ie nie będzie podlegać zwrotowi.</w:t>
      </w:r>
    </w:p>
    <w:p w:rsidR="000C7049" w:rsidRPr="00D55207" w:rsidRDefault="000C7049" w:rsidP="00D55207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>Poprzez podpisanie niniejszego formularza:</w:t>
      </w:r>
    </w:p>
    <w:p w:rsidR="000C7049" w:rsidRPr="00D55207" w:rsidRDefault="000C7049" w:rsidP="00D55207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 xml:space="preserve">Akceptuję </w:t>
      </w:r>
      <w:r w:rsidRPr="00D55207">
        <w:rPr>
          <w:rFonts w:asciiTheme="minorHAnsi" w:hAnsiTheme="minorHAnsi" w:cstheme="minorHAnsi"/>
          <w:sz w:val="20"/>
          <w:szCs w:val="20"/>
          <w:u w:val="single"/>
        </w:rPr>
        <w:t>regulamin</w:t>
      </w:r>
      <w:r w:rsidRPr="00D552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5207">
        <w:rPr>
          <w:rFonts w:asciiTheme="minorHAnsi" w:hAnsiTheme="minorHAnsi" w:cstheme="minorHAnsi"/>
          <w:sz w:val="20"/>
          <w:szCs w:val="20"/>
        </w:rPr>
        <w:t>Speed</w:t>
      </w:r>
      <w:proofErr w:type="spellEnd"/>
      <w:r w:rsidRPr="00D55207">
        <w:rPr>
          <w:rFonts w:asciiTheme="minorHAnsi" w:hAnsiTheme="minorHAnsi" w:cstheme="minorHAnsi"/>
          <w:sz w:val="20"/>
          <w:szCs w:val="20"/>
        </w:rPr>
        <w:t xml:space="preserve"> Business </w:t>
      </w:r>
      <w:proofErr w:type="spellStart"/>
      <w:r w:rsidRPr="00D55207">
        <w:rPr>
          <w:rFonts w:asciiTheme="minorHAnsi" w:hAnsiTheme="minorHAnsi" w:cstheme="minorHAnsi"/>
          <w:sz w:val="20"/>
          <w:szCs w:val="20"/>
        </w:rPr>
        <w:t>Meeting</w:t>
      </w:r>
      <w:proofErr w:type="spellEnd"/>
      <w:r w:rsidRPr="00D55207">
        <w:rPr>
          <w:rFonts w:asciiTheme="minorHAnsi" w:hAnsiTheme="minorHAnsi" w:cstheme="minorHAnsi"/>
          <w:sz w:val="20"/>
          <w:szCs w:val="20"/>
        </w:rPr>
        <w:t xml:space="preserve"> dostępny do wglądu na stronie PHIG</w:t>
      </w:r>
    </w:p>
    <w:p w:rsidR="000C7049" w:rsidRPr="00D55207" w:rsidRDefault="000C7049" w:rsidP="00D55207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>Wyrażam zgodę na dodanie moich danych osobowych do bazy organizatorów spotkania.</w:t>
      </w:r>
    </w:p>
    <w:p w:rsidR="000C7049" w:rsidRPr="00D55207" w:rsidRDefault="000C7049" w:rsidP="00D55207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 xml:space="preserve">Wyrażam zgodę na otrzymywanie </w:t>
      </w:r>
      <w:proofErr w:type="spellStart"/>
      <w:r w:rsidRPr="00D55207">
        <w:rPr>
          <w:rFonts w:asciiTheme="minorHAnsi" w:hAnsiTheme="minorHAnsi" w:cstheme="minorHAnsi"/>
          <w:sz w:val="20"/>
          <w:szCs w:val="20"/>
        </w:rPr>
        <w:t>newsletterów</w:t>
      </w:r>
      <w:proofErr w:type="spellEnd"/>
      <w:r w:rsidRPr="00D55207">
        <w:rPr>
          <w:rFonts w:asciiTheme="minorHAnsi" w:hAnsiTheme="minorHAnsi" w:cstheme="minorHAnsi"/>
          <w:sz w:val="20"/>
          <w:szCs w:val="20"/>
        </w:rPr>
        <w:t xml:space="preserve"> oraz mailowych zaproszeń do udziału w organizowanych przez izby wydarzeniach.</w:t>
      </w:r>
    </w:p>
    <w:p w:rsidR="001A729C" w:rsidRPr="00D55207" w:rsidRDefault="001A729C" w:rsidP="003B3C51">
      <w:pPr>
        <w:spacing w:before="60" w:after="60"/>
        <w:ind w:left="284" w:hanging="284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D55207">
        <w:rPr>
          <w:rFonts w:asciiTheme="minorHAnsi" w:hAnsiTheme="minorHAnsi" w:cstheme="minorHAnsi"/>
          <w:sz w:val="20"/>
          <w:szCs w:val="20"/>
          <w:lang w:val="es-ES"/>
        </w:rPr>
        <w:t>- - - - - - - - - - - - - - -- - - - - - - - - -- - - - - - - - - - - - - - -- - - - - - - - - -- - - - - - - - - - - - - -</w:t>
      </w:r>
    </w:p>
    <w:p w:rsidR="00C02D25" w:rsidRPr="00D55207" w:rsidRDefault="004F64A7" w:rsidP="00D55207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El coste de p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articipación 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es de 100 PLN + IVA para las empresas miembro </w:t>
      </w:r>
      <w:r w:rsidR="004702EF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de la Cámara 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y para las empresas no asociadas </w:t>
      </w:r>
      <w:r w:rsidR="004702EF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es de 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2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0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0 PLN + IVA 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por persona 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(a pagar antes del evento).</w:t>
      </w:r>
    </w:p>
    <w:p w:rsidR="001A729C" w:rsidRPr="00D55207" w:rsidRDefault="001A729C" w:rsidP="00D55207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Deberán confirmar su presencia antes del </w:t>
      </w:r>
      <w:r w:rsidR="004F64A7" w:rsidRPr="00D55207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2.02.2017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enviando este formulario a la dirección:</w:t>
      </w:r>
      <w:r w:rsidR="003B3C51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</w:t>
      </w:r>
      <w:hyperlink r:id="rId8" w:history="1">
        <w:r w:rsidR="004F64A7" w:rsidRPr="00D55207">
          <w:rPr>
            <w:rStyle w:val="Hipercze"/>
            <w:rFonts w:asciiTheme="minorHAnsi" w:hAnsiTheme="minorHAnsi" w:cstheme="minorHAnsi"/>
            <w:b/>
            <w:sz w:val="20"/>
            <w:szCs w:val="20"/>
            <w:lang w:val="fr-FR"/>
          </w:rPr>
          <w:t>m.wasaznik@phig.pl</w:t>
        </w:r>
      </w:hyperlink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.</w:t>
      </w:r>
    </w:p>
    <w:p w:rsidR="000C7049" w:rsidRPr="00D55207" w:rsidRDefault="004E5133" w:rsidP="00D55207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Debido al número limitado d</w:t>
      </w:r>
      <w:r w:rsidR="009A1F15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e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</w:t>
      </w:r>
      <w:r w:rsidR="009A1F15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plazas, las personas que confirman su presencia</w:t>
      </w:r>
      <w:r w:rsidR="003B3C51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pero no vienen al encuentro</w:t>
      </w:r>
      <w:r w:rsidR="009A1F15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y no la anulen por escrito antes de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l</w:t>
      </w:r>
      <w:r w:rsidR="009A1F15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</w:t>
      </w:r>
      <w:r w:rsidR="004F64A7" w:rsidRPr="00D55207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2.02.2017</w:t>
      </w:r>
      <w:r w:rsidR="004F64A7"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no 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se les devolverá la cuota de 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inscripción.</w:t>
      </w:r>
    </w:p>
    <w:p w:rsidR="000C7049" w:rsidRPr="00D55207" w:rsidRDefault="00E60072" w:rsidP="00D55207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2060"/>
          <w:sz w:val="20"/>
          <w:szCs w:val="20"/>
        </w:rPr>
        <w:t xml:space="preserve">Tras </w:t>
      </w:r>
      <w:proofErr w:type="spellStart"/>
      <w:r w:rsidRPr="00D55207">
        <w:rPr>
          <w:rFonts w:asciiTheme="minorHAnsi" w:hAnsiTheme="minorHAnsi" w:cstheme="minorHAnsi"/>
          <w:color w:val="002060"/>
          <w:sz w:val="20"/>
          <w:szCs w:val="20"/>
        </w:rPr>
        <w:t>firmar</w:t>
      </w:r>
      <w:proofErr w:type="spellEnd"/>
      <w:r w:rsidRPr="00D55207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D55207">
        <w:rPr>
          <w:rFonts w:asciiTheme="minorHAnsi" w:hAnsiTheme="minorHAnsi" w:cstheme="minorHAnsi"/>
          <w:color w:val="002060"/>
          <w:sz w:val="20"/>
          <w:szCs w:val="20"/>
        </w:rPr>
        <w:t>este</w:t>
      </w:r>
      <w:proofErr w:type="spellEnd"/>
      <w:r w:rsidRPr="00D55207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D55207">
        <w:rPr>
          <w:rFonts w:asciiTheme="minorHAnsi" w:hAnsiTheme="minorHAnsi" w:cstheme="minorHAnsi"/>
          <w:color w:val="002060"/>
          <w:sz w:val="20"/>
          <w:szCs w:val="20"/>
        </w:rPr>
        <w:t>formulario</w:t>
      </w:r>
      <w:proofErr w:type="spellEnd"/>
      <w:r w:rsidRPr="00D55207">
        <w:rPr>
          <w:rFonts w:asciiTheme="minorHAnsi" w:hAnsiTheme="minorHAnsi" w:cstheme="minorHAnsi"/>
          <w:color w:val="002060"/>
          <w:sz w:val="20"/>
          <w:szCs w:val="20"/>
        </w:rPr>
        <w:t xml:space="preserve">: </w:t>
      </w:r>
    </w:p>
    <w:p w:rsidR="000C7049" w:rsidRPr="00097146" w:rsidRDefault="00E60072" w:rsidP="00D55207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es-ES"/>
        </w:rPr>
      </w:pPr>
      <w:r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>Acepto</w:t>
      </w:r>
      <w:r w:rsidR="008C1B20"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todas las </w:t>
      </w:r>
      <w:r w:rsidR="008C1B20" w:rsidRPr="003B3C51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condiciones del </w:t>
      </w:r>
      <w:r w:rsidR="008C1B20" w:rsidRPr="00097146">
        <w:rPr>
          <w:rFonts w:asciiTheme="minorHAnsi" w:hAnsiTheme="minorHAnsi" w:cstheme="minorHAnsi"/>
          <w:color w:val="002060"/>
          <w:sz w:val="20"/>
          <w:szCs w:val="20"/>
          <w:u w:val="single"/>
          <w:lang w:val="es-ES"/>
        </w:rPr>
        <w:t>regl</w:t>
      </w:r>
      <w:r w:rsidRPr="00097146">
        <w:rPr>
          <w:rFonts w:asciiTheme="minorHAnsi" w:hAnsiTheme="minorHAnsi" w:cstheme="minorHAnsi"/>
          <w:color w:val="002060"/>
          <w:sz w:val="20"/>
          <w:szCs w:val="20"/>
          <w:u w:val="single"/>
          <w:lang w:val="es-ES"/>
        </w:rPr>
        <w:t>amento</w:t>
      </w:r>
      <w:r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</w:t>
      </w:r>
      <w:r w:rsidR="00060013"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de Speed Business Meeting </w:t>
      </w:r>
      <w:r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disponible en la página web de </w:t>
      </w:r>
      <w:r w:rsidR="00C23D9E"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>PHIG</w:t>
      </w:r>
      <w:r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>.</w:t>
      </w:r>
    </w:p>
    <w:p w:rsidR="000C7049" w:rsidRPr="00D55207" w:rsidRDefault="00E60072" w:rsidP="00D55207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es-ES"/>
        </w:rPr>
      </w:pPr>
      <w:r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Autorizo a los organizadores del encuento a </w:t>
      </w:r>
      <w:r w:rsidR="000C7049"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>coleccionar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mis datos personales.</w:t>
      </w:r>
    </w:p>
    <w:p w:rsidR="00E60072" w:rsidRPr="00D55207" w:rsidRDefault="00E60072" w:rsidP="00D55207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es-ES"/>
        </w:rPr>
      </w:pPr>
      <w:r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>Doy mi consentimiento para recibir las newsletters y las invitaciones a los eventos organizados por la</w:t>
      </w:r>
      <w:r w:rsidR="000C7049"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>s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Cámara</w:t>
      </w:r>
      <w:r w:rsidR="000C7049"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>s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a través de correo electrónico.</w:t>
      </w:r>
      <w:r w:rsidR="00060013"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</w:t>
      </w:r>
    </w:p>
    <w:p w:rsidR="00D55207" w:rsidRDefault="00D55207" w:rsidP="001A729C">
      <w:pPr>
        <w:spacing w:line="360" w:lineRule="auto"/>
        <w:jc w:val="both"/>
        <w:rPr>
          <w:rFonts w:asciiTheme="minorHAnsi" w:hAnsiTheme="minorHAnsi" w:cstheme="minorHAnsi"/>
          <w:color w:val="002060"/>
          <w:sz w:val="18"/>
          <w:szCs w:val="18"/>
          <w:lang w:val="fr-FR"/>
        </w:rPr>
      </w:pPr>
    </w:p>
    <w:p w:rsidR="00D55207" w:rsidRDefault="00D55207" w:rsidP="001A729C">
      <w:pPr>
        <w:spacing w:line="360" w:lineRule="auto"/>
        <w:jc w:val="both"/>
        <w:rPr>
          <w:rFonts w:asciiTheme="minorHAnsi" w:hAnsiTheme="minorHAnsi" w:cstheme="minorHAnsi"/>
          <w:color w:val="002060"/>
          <w:sz w:val="18"/>
          <w:szCs w:val="18"/>
          <w:lang w:val="fr-FR"/>
        </w:rPr>
      </w:pPr>
    </w:p>
    <w:p w:rsidR="00D55207" w:rsidRDefault="00D55207" w:rsidP="001A729C">
      <w:pPr>
        <w:spacing w:line="360" w:lineRule="auto"/>
        <w:jc w:val="both"/>
        <w:rPr>
          <w:rFonts w:asciiTheme="minorHAnsi" w:hAnsiTheme="minorHAnsi" w:cstheme="minorHAnsi"/>
          <w:color w:val="002060"/>
          <w:sz w:val="18"/>
          <w:szCs w:val="18"/>
          <w:lang w:val="fr-FR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817"/>
        <w:gridCol w:w="4820"/>
        <w:gridCol w:w="1134"/>
        <w:gridCol w:w="1275"/>
        <w:gridCol w:w="1276"/>
      </w:tblGrid>
      <w:tr w:rsidR="00D55207" w:rsidRPr="00097146" w:rsidTr="00F07BC6">
        <w:tc>
          <w:tcPr>
            <w:tcW w:w="9322" w:type="dxa"/>
            <w:gridSpan w:val="5"/>
          </w:tcPr>
          <w:p w:rsidR="003B3C51" w:rsidRDefault="00D55207" w:rsidP="003B3C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r-FR"/>
              </w:rPr>
            </w:pPr>
            <w:r w:rsidRPr="00F07BC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r-FR"/>
              </w:rPr>
              <w:lastRenderedPageBreak/>
              <w:t xml:space="preserve">Prosimy o wpisanie w tabelkę poniżej 3 branż, które Państwa interesują (patrz poniżej). </w:t>
            </w:r>
          </w:p>
          <w:p w:rsidR="00D55207" w:rsidRPr="00F07BC6" w:rsidRDefault="00D55207" w:rsidP="003B3C51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fr-FR"/>
              </w:rPr>
            </w:pPr>
            <w:r w:rsidRPr="00F07BC6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val="fr-FR"/>
              </w:rPr>
              <w:t>Marque en la tabla los números de 3 sectores (como máximo) de su área de interés (ver más abajo) :</w:t>
            </w:r>
          </w:p>
        </w:tc>
      </w:tr>
      <w:tr w:rsidR="00D55207" w:rsidTr="00F07BC6">
        <w:tc>
          <w:tcPr>
            <w:tcW w:w="5637" w:type="dxa"/>
            <w:gridSpan w:val="2"/>
          </w:tcPr>
          <w:p w:rsidR="00D55207" w:rsidRPr="00F07BC6" w:rsidRDefault="00D55207" w:rsidP="00D552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7B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Sektor działalności mojej </w:t>
            </w:r>
            <w:proofErr w:type="spellStart"/>
            <w:r w:rsidRPr="00F07B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firmy</w:t>
            </w:r>
            <w:proofErr w:type="spellEnd"/>
            <w:r w:rsidRPr="00F07B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1 wybór  możliwy </w:t>
            </w:r>
          </w:p>
          <w:p w:rsidR="00D55207" w:rsidRPr="00F07BC6" w:rsidRDefault="00D55207" w:rsidP="00D55207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fr-FR"/>
              </w:rPr>
            </w:pPr>
            <w:r w:rsidRPr="00F07BC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lang w:val="fr-FR"/>
              </w:rPr>
              <w:t>El sector de actividad de mi empresa  – 1 elección posible</w:t>
            </w:r>
          </w:p>
        </w:tc>
        <w:tc>
          <w:tcPr>
            <w:tcW w:w="3685" w:type="dxa"/>
            <w:gridSpan w:val="3"/>
          </w:tcPr>
          <w:p w:rsidR="00D55207" w:rsidRDefault="001C390C" w:rsidP="00D55207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lang w:val="fr-FR"/>
              </w:rPr>
            </w:pP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55207" w:rsidTr="00F07BC6">
        <w:tc>
          <w:tcPr>
            <w:tcW w:w="5637" w:type="dxa"/>
            <w:gridSpan w:val="2"/>
          </w:tcPr>
          <w:p w:rsidR="00D55207" w:rsidRPr="00F07BC6" w:rsidRDefault="00D55207" w:rsidP="00D552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F07B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Chcę się spotkać z firmą z sektora – maks. </w:t>
            </w:r>
            <w:r w:rsidRPr="00F07B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>3 sektory</w:t>
            </w:r>
          </w:p>
          <w:p w:rsidR="00D55207" w:rsidRPr="00F07BC6" w:rsidRDefault="00D55207" w:rsidP="00D55207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fr-FR"/>
              </w:rPr>
            </w:pPr>
            <w:r w:rsidRPr="00F07BC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lang w:val="fr-FR"/>
              </w:rPr>
              <w:t>Quiero reunirme con la empresa del sector ... * - 3 sectores máx.</w:t>
            </w:r>
          </w:p>
        </w:tc>
        <w:tc>
          <w:tcPr>
            <w:tcW w:w="1134" w:type="dxa"/>
            <w:vAlign w:val="center"/>
          </w:tcPr>
          <w:p w:rsidR="00D55207" w:rsidRPr="00D55207" w:rsidRDefault="001C390C" w:rsidP="00D5520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55207" w:rsidRPr="00D55207" w:rsidRDefault="001C390C" w:rsidP="00D5520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</w:pP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207" w:rsidRPr="00D55207" w:rsidRDefault="001C390C" w:rsidP="00D5520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</w:pP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</w:t>
            </w:r>
            <w:r w:rsidR="003B3C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3B3C51" w:rsidRPr="003B3C51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Nᵒ</w:t>
            </w:r>
            <w:proofErr w:type="spellEnd"/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Sector</w:t>
            </w:r>
            <w:proofErr w:type="spellEnd"/>
          </w:p>
        </w:tc>
      </w:tr>
      <w:tr w:rsidR="00D55207" w:rsidRPr="00097146" w:rsidTr="003B3C51">
        <w:trPr>
          <w:trHeight w:val="441"/>
        </w:trPr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Proveedores de productos de oficina</w:t>
            </w:r>
            <w:r w:rsidR="003B3C51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, muebles y equipamiento</w:t>
            </w:r>
          </w:p>
        </w:tc>
      </w:tr>
      <w:tr w:rsid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Telecomunicación</w:t>
            </w:r>
            <w:proofErr w:type="spellEnd"/>
          </w:p>
        </w:tc>
      </w:tr>
      <w:tr w:rsid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Industria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automoviles</w:t>
            </w:r>
            <w:proofErr w:type="spellEnd"/>
          </w:p>
        </w:tc>
      </w:tr>
      <w:tr w:rsid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Textiles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ropa</w:t>
            </w:r>
          </w:p>
        </w:tc>
      </w:tr>
      <w:tr w:rsid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Industria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alimentaria</w:t>
            </w:r>
            <w:proofErr w:type="spellEnd"/>
          </w:p>
        </w:tc>
      </w:tr>
      <w:tr w:rsid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Fragancias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Cosméticos</w:t>
            </w:r>
            <w:proofErr w:type="spellEnd"/>
          </w:p>
        </w:tc>
      </w:tr>
      <w:tr w:rsid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Bancos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Seguros</w:t>
            </w:r>
            <w:proofErr w:type="spellEnd"/>
          </w:p>
        </w:tc>
      </w:tr>
      <w:tr w:rsid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Distribución</w:t>
            </w:r>
            <w:proofErr w:type="spellEnd"/>
          </w:p>
        </w:tc>
      </w:tr>
      <w:tr w:rsid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Informática</w:t>
            </w:r>
            <w:proofErr w:type="spellEnd"/>
          </w:p>
        </w:tc>
      </w:tr>
      <w:tr w:rsid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Inmuebles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construción</w:t>
            </w:r>
            <w:proofErr w:type="spellEnd"/>
          </w:p>
        </w:tc>
      </w:tr>
      <w:tr w:rsidR="00D55207" w:rsidRP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Consejos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negocio</w:t>
            </w:r>
            <w:proofErr w:type="spellEnd"/>
          </w:p>
        </w:tc>
      </w:tr>
      <w:tr w:rsidR="00D55207" w:rsidRP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Doradztwo personalne,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Recursos humanos, Formación</w:t>
            </w:r>
          </w:p>
        </w:tc>
      </w:tr>
      <w:tr w:rsidR="00D55207" w:rsidRP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Impuestos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D55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contabilidad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auditoría</w:t>
            </w:r>
            <w:proofErr w:type="spellEnd"/>
          </w:p>
        </w:tc>
      </w:tr>
      <w:tr w:rsidR="00D55207" w:rsidRP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Asesoramiento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jurídico</w:t>
            </w:r>
            <w:proofErr w:type="spellEnd"/>
          </w:p>
        </w:tc>
      </w:tr>
      <w:tr w:rsidR="00D55207" w:rsidRPr="00097146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Hoteles, restaurantes e  industria del turismo</w:t>
            </w:r>
          </w:p>
        </w:tc>
      </w:tr>
      <w:tr w:rsidR="00D55207" w:rsidRPr="00097146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La logística, el transporte y el envío</w:t>
            </w:r>
          </w:p>
        </w:tc>
      </w:tr>
      <w:tr w:rsidR="00D55207" w:rsidRPr="00097146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Publicidad, relaciones públicas y prensa</w:t>
            </w:r>
          </w:p>
        </w:tc>
      </w:tr>
      <w:tr w:rsidR="00D55207" w:rsidRP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Medio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ambiente</w:t>
            </w:r>
            <w:proofErr w:type="spellEnd"/>
          </w:p>
        </w:tc>
      </w:tr>
      <w:tr w:rsidR="00D55207" w:rsidRPr="00097146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La química, la salud y productos farmacéuticos</w:t>
            </w:r>
          </w:p>
        </w:tc>
      </w:tr>
      <w:tr w:rsidR="00D55207" w:rsidRP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Maquinaria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electrodomésticos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industria</w:t>
            </w:r>
            <w:proofErr w:type="spellEnd"/>
          </w:p>
        </w:tc>
      </w:tr>
      <w:tr w:rsidR="00D55207" w:rsidRP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Industria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energía</w:t>
            </w:r>
            <w:proofErr w:type="spellEnd"/>
          </w:p>
        </w:tc>
      </w:tr>
      <w:tr w:rsidR="00D55207" w:rsidRP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Industria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papel</w:t>
            </w:r>
            <w:proofErr w:type="spellEnd"/>
          </w:p>
        </w:tc>
      </w:tr>
      <w:tr w:rsidR="00D55207" w:rsidRP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interpretación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traducciones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5207" w:rsidRPr="00D55207" w:rsidTr="003B3C51">
        <w:tc>
          <w:tcPr>
            <w:tcW w:w="817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3685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Relaciones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públicas</w:t>
            </w:r>
            <w:proofErr w:type="spellEnd"/>
          </w:p>
        </w:tc>
      </w:tr>
    </w:tbl>
    <w:p w:rsidR="00D55207" w:rsidRDefault="00D55207" w:rsidP="001A729C">
      <w:pPr>
        <w:spacing w:line="360" w:lineRule="auto"/>
        <w:jc w:val="both"/>
        <w:rPr>
          <w:rFonts w:asciiTheme="minorHAnsi" w:hAnsiTheme="minorHAnsi" w:cstheme="minorHAnsi"/>
          <w:color w:val="002060"/>
          <w:sz w:val="18"/>
          <w:szCs w:val="18"/>
          <w:lang w:val="fr-FR"/>
        </w:rPr>
      </w:pPr>
    </w:p>
    <w:p w:rsidR="00C400DC" w:rsidRPr="00D55207" w:rsidRDefault="00C400DC" w:rsidP="003D1CC9">
      <w:pPr>
        <w:ind w:left="4248" w:firstLine="708"/>
        <w:jc w:val="right"/>
        <w:rPr>
          <w:rFonts w:asciiTheme="minorHAnsi" w:hAnsiTheme="minorHAnsi" w:cstheme="minorHAnsi"/>
          <w:b/>
          <w:color w:val="FF0000"/>
          <w:sz w:val="16"/>
          <w:szCs w:val="16"/>
          <w:lang w:val="es-ES"/>
        </w:rPr>
      </w:pPr>
    </w:p>
    <w:p w:rsidR="003B3C51" w:rsidRDefault="00A00FEE" w:rsidP="0010098C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07BC6">
        <w:rPr>
          <w:rFonts w:asciiTheme="minorHAnsi" w:hAnsiTheme="minorHAnsi" w:cstheme="minorHAnsi"/>
          <w:b/>
          <w:color w:val="FF0000"/>
          <w:sz w:val="20"/>
          <w:szCs w:val="20"/>
        </w:rPr>
        <w:t>UWAGA !</w:t>
      </w:r>
      <w:r w:rsidRPr="00F07BC6">
        <w:rPr>
          <w:rFonts w:asciiTheme="minorHAnsi" w:hAnsiTheme="minorHAnsi" w:cstheme="minorHAnsi"/>
          <w:color w:val="FF0000"/>
          <w:sz w:val="20"/>
          <w:szCs w:val="20"/>
        </w:rPr>
        <w:t xml:space="preserve"> Organizatorzy nie gwarantują spotkań z daną firmą/branżą. Spotkanie będzie możliwe tylko wtedy, jeśli przedstawiciele branży będą obecni na wydarzeniu. </w:t>
      </w:r>
    </w:p>
    <w:p w:rsidR="0010098C" w:rsidRPr="003B3C51" w:rsidRDefault="00A00FEE" w:rsidP="0010098C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</w:pPr>
      <w:r w:rsidRPr="003B3C51">
        <w:rPr>
          <w:rFonts w:asciiTheme="minorHAnsi" w:hAnsiTheme="minorHAnsi" w:cstheme="minorHAnsi"/>
          <w:i/>
          <w:color w:val="FF0000"/>
          <w:sz w:val="20"/>
          <w:szCs w:val="20"/>
          <w:lang w:val="es-ES"/>
        </w:rPr>
        <w:t xml:space="preserve">/ ADVERTENCIA! </w:t>
      </w:r>
      <w:r w:rsidR="0010098C" w:rsidRPr="003B3C51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>Los organizadores no garantizan los encuentros con las empresas</w:t>
      </w:r>
      <w:r w:rsidR="003B3C51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 xml:space="preserve"> / sectores</w:t>
      </w:r>
      <w:r w:rsidR="0010098C" w:rsidRPr="003B3C51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 xml:space="preserve"> </w:t>
      </w:r>
      <w:r w:rsidR="003B3C51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>indicados</w:t>
      </w:r>
      <w:r w:rsidR="0010098C" w:rsidRPr="003B3C51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 xml:space="preserve"> en el formulario de solicitud. El encuentro solo será posible si los representantes de estos sectores están presentes.</w:t>
      </w:r>
    </w:p>
    <w:p w:rsidR="00C400DC" w:rsidRPr="00D55207" w:rsidRDefault="00C400DC" w:rsidP="00A00FEE">
      <w:pPr>
        <w:rPr>
          <w:rFonts w:asciiTheme="minorHAnsi" w:hAnsiTheme="minorHAnsi" w:cstheme="minorHAnsi"/>
          <w:b/>
          <w:color w:val="FF0000"/>
          <w:sz w:val="16"/>
          <w:szCs w:val="16"/>
          <w:lang w:val="fr-FR"/>
        </w:rPr>
      </w:pPr>
    </w:p>
    <w:p w:rsidR="00C400DC" w:rsidRPr="00D55207" w:rsidRDefault="00097146" w:rsidP="003D1CC9">
      <w:pPr>
        <w:ind w:left="4248" w:firstLine="708"/>
        <w:jc w:val="right"/>
        <w:rPr>
          <w:rFonts w:asciiTheme="minorHAnsi" w:hAnsiTheme="minorHAnsi" w:cstheme="minorHAnsi"/>
          <w:b/>
          <w:color w:val="FF0000"/>
          <w:sz w:val="16"/>
          <w:szCs w:val="16"/>
          <w:lang w:val="es-ES_tradnl"/>
        </w:rPr>
      </w:pPr>
      <w:r w:rsidRPr="001C390C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168.35pt;margin-top:.7pt;width:258.75pt;height:49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">
            <v:textbox style="mso-next-textbox:#Pole tekstowe 3">
              <w:txbxContent>
                <w:p w:rsidR="000C7049" w:rsidRPr="003F108F" w:rsidRDefault="000C7049" w:rsidP="00A00FEE">
                  <w:pPr>
                    <w:jc w:val="center"/>
                    <w:rPr>
                      <w:rFonts w:ascii="Trebuchet MS" w:hAnsi="Trebuchet MS"/>
                      <w:sz w:val="20"/>
                      <w:lang w:val="es-ES"/>
                    </w:rPr>
                  </w:pPr>
                  <w:r w:rsidRPr="003F108F">
                    <w:rPr>
                      <w:rFonts w:ascii="Trebuchet MS" w:hAnsi="Trebuchet MS"/>
                      <w:sz w:val="20"/>
                      <w:lang w:val="es-ES"/>
                    </w:rPr>
                    <w:t xml:space="preserve">Podpis i pieczęć </w:t>
                  </w:r>
                  <w:r w:rsidR="003B3C51">
                    <w:rPr>
                      <w:rFonts w:ascii="Trebuchet MS" w:hAnsi="Trebuchet MS"/>
                      <w:sz w:val="20"/>
                      <w:lang w:val="es-ES"/>
                    </w:rPr>
                    <w:t>firmy</w:t>
                  </w:r>
                  <w:r w:rsidR="003F108F" w:rsidRPr="003F108F">
                    <w:rPr>
                      <w:rFonts w:ascii="Trebuchet MS" w:hAnsi="Trebuchet MS"/>
                      <w:sz w:val="20"/>
                      <w:lang w:val="es-ES"/>
                    </w:rPr>
                    <w:t xml:space="preserve"> / Firma y sello de la empresa</w:t>
                  </w:r>
                </w:p>
                <w:p w:rsidR="000C7049" w:rsidRDefault="000C7049" w:rsidP="00A00FEE">
                  <w:pPr>
                    <w:rPr>
                      <w:lang w:val="es-ES"/>
                    </w:rPr>
                  </w:pPr>
                </w:p>
                <w:p w:rsidR="00FE1117" w:rsidRDefault="00FE1117" w:rsidP="00FE1117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........................................</w:t>
                  </w:r>
                  <w:r w:rsidR="00A8597D">
                    <w:rPr>
                      <w:lang w:val="es-ES"/>
                    </w:rPr>
                    <w:t>...........................</w:t>
                  </w:r>
                </w:p>
                <w:p w:rsidR="00097146" w:rsidRDefault="00097146" w:rsidP="00A00FEE">
                  <w:pPr>
                    <w:rPr>
                      <w:lang w:val="es-ES"/>
                    </w:rPr>
                  </w:pPr>
                </w:p>
                <w:p w:rsidR="00097146" w:rsidRDefault="00097146" w:rsidP="00A00FEE">
                  <w:pPr>
                    <w:rPr>
                      <w:lang w:val="es-ES"/>
                    </w:rPr>
                  </w:pPr>
                </w:p>
                <w:p w:rsidR="00097146" w:rsidRDefault="00097146" w:rsidP="00A00FEE">
                  <w:pPr>
                    <w:rPr>
                      <w:lang w:val="es-ES"/>
                    </w:rPr>
                  </w:pPr>
                </w:p>
                <w:p w:rsidR="00097146" w:rsidRPr="003F108F" w:rsidRDefault="00097146" w:rsidP="0009714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............................................</w:t>
                  </w:r>
                </w:p>
              </w:txbxContent>
            </v:textbox>
            <w10:wrap type="square"/>
          </v:shape>
        </w:pict>
      </w:r>
    </w:p>
    <w:sectPr w:rsidR="00C400DC" w:rsidRPr="00D55207" w:rsidSect="00FE1117">
      <w:headerReference w:type="default" r:id="rId9"/>
      <w:footerReference w:type="default" r:id="rId10"/>
      <w:pgSz w:w="11906" w:h="16838" w:code="9"/>
      <w:pgMar w:top="3236" w:right="1418" w:bottom="851" w:left="1418" w:header="709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91" w:rsidRDefault="001E0A91">
      <w:r>
        <w:separator/>
      </w:r>
    </w:p>
  </w:endnote>
  <w:endnote w:type="continuationSeparator" w:id="0">
    <w:p w:rsidR="001E0A91" w:rsidRDefault="001E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46" w:rsidRPr="00FE1117" w:rsidRDefault="00FE1117" w:rsidP="00FE1117">
    <w:pPr>
      <w:pStyle w:val="Stopka"/>
    </w:pPr>
    <w:r>
      <w:rPr>
        <w:noProof/>
      </w:rPr>
      <w:drawing>
        <wp:inline distT="0" distB="0" distL="0" distR="0">
          <wp:extent cx="575310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91" w:rsidRDefault="001E0A91">
      <w:r>
        <w:separator/>
      </w:r>
    </w:p>
  </w:footnote>
  <w:footnote w:type="continuationSeparator" w:id="0">
    <w:p w:rsidR="001E0A91" w:rsidRDefault="001E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49" w:rsidRDefault="00434DB4" w:rsidP="004F64A7">
    <w:pPr>
      <w:pStyle w:val="Nagwek"/>
      <w:ind w:left="-851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323850</wp:posOffset>
          </wp:positionV>
          <wp:extent cx="1714500" cy="748665"/>
          <wp:effectExtent l="19050" t="0" r="0" b="0"/>
          <wp:wrapTight wrapText="bothSides">
            <wp:wrapPolygon edited="0">
              <wp:start x="-240" y="0"/>
              <wp:lineTo x="-240" y="20885"/>
              <wp:lineTo x="21600" y="20885"/>
              <wp:lineTo x="21600" y="0"/>
              <wp:lineTo x="-240" y="0"/>
            </wp:wrapPolygon>
          </wp:wrapTight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2224405</wp:posOffset>
          </wp:positionH>
          <wp:positionV relativeFrom="paragraph">
            <wp:posOffset>85725</wp:posOffset>
          </wp:positionV>
          <wp:extent cx="1057275" cy="1372235"/>
          <wp:effectExtent l="19050" t="0" r="9525" b="0"/>
          <wp:wrapNone/>
          <wp:docPr id="12" name="Obraz 4" descr="S:\Membres\2017 Manifestations\RDV BIZNESU\2_Speed\izba hiszpańska\PIONOWE LOGO PH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:\Membres\2017 Manifestations\RDV BIZNESU\2_Speed\izba hiszpańska\PIONOWE LOGO PHI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7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361950</wp:posOffset>
          </wp:positionV>
          <wp:extent cx="1809750" cy="763270"/>
          <wp:effectExtent l="19050" t="0" r="0" b="0"/>
          <wp:wrapTopAndBottom/>
          <wp:docPr id="11" name="Obraz 6" descr="S:\LOGO CCIFP\wersja PL-FR - podstawowa\CCI_FRANCE_POLOGN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S:\LOGO CCIFP\wersja PL-FR - podstawowa\CCI_FRANCE_POLOGNE_mal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7049" w:rsidRDefault="000C70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DE4"/>
    <w:multiLevelType w:val="hybridMultilevel"/>
    <w:tmpl w:val="C1D485D4"/>
    <w:lvl w:ilvl="0" w:tplc="186E7AD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870"/>
    <w:multiLevelType w:val="hybridMultilevel"/>
    <w:tmpl w:val="BABC3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6129"/>
    <w:multiLevelType w:val="hybridMultilevel"/>
    <w:tmpl w:val="659C994A"/>
    <w:lvl w:ilvl="0" w:tplc="186E7AD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8A2"/>
    <w:multiLevelType w:val="hybridMultilevel"/>
    <w:tmpl w:val="EE8C2A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330E"/>
    <w:rsid w:val="000029EA"/>
    <w:rsid w:val="00025761"/>
    <w:rsid w:val="00060013"/>
    <w:rsid w:val="000958D0"/>
    <w:rsid w:val="00096E12"/>
    <w:rsid w:val="00097146"/>
    <w:rsid w:val="000C7049"/>
    <w:rsid w:val="0010098C"/>
    <w:rsid w:val="00117117"/>
    <w:rsid w:val="001A3CB9"/>
    <w:rsid w:val="001A729C"/>
    <w:rsid w:val="001C390C"/>
    <w:rsid w:val="001E0A91"/>
    <w:rsid w:val="001F2163"/>
    <w:rsid w:val="00201C0E"/>
    <w:rsid w:val="00316420"/>
    <w:rsid w:val="003567AF"/>
    <w:rsid w:val="0039642F"/>
    <w:rsid w:val="003B3C51"/>
    <w:rsid w:val="003C4708"/>
    <w:rsid w:val="003D1CC9"/>
    <w:rsid w:val="003F108F"/>
    <w:rsid w:val="00434DB4"/>
    <w:rsid w:val="004423A4"/>
    <w:rsid w:val="004702EF"/>
    <w:rsid w:val="004854E0"/>
    <w:rsid w:val="004E5133"/>
    <w:rsid w:val="004F64A7"/>
    <w:rsid w:val="005247EF"/>
    <w:rsid w:val="005C02DE"/>
    <w:rsid w:val="0061330E"/>
    <w:rsid w:val="00630F6C"/>
    <w:rsid w:val="00661777"/>
    <w:rsid w:val="00693EFF"/>
    <w:rsid w:val="006F53E5"/>
    <w:rsid w:val="00736441"/>
    <w:rsid w:val="00783460"/>
    <w:rsid w:val="007B4A3C"/>
    <w:rsid w:val="007C69DE"/>
    <w:rsid w:val="00885B95"/>
    <w:rsid w:val="008C1B20"/>
    <w:rsid w:val="00936144"/>
    <w:rsid w:val="00942DFF"/>
    <w:rsid w:val="009815E0"/>
    <w:rsid w:val="009A1F15"/>
    <w:rsid w:val="00A00FEE"/>
    <w:rsid w:val="00A05C68"/>
    <w:rsid w:val="00A257B3"/>
    <w:rsid w:val="00A64E4F"/>
    <w:rsid w:val="00A8597D"/>
    <w:rsid w:val="00AD35FE"/>
    <w:rsid w:val="00AE6A98"/>
    <w:rsid w:val="00AF4112"/>
    <w:rsid w:val="00B10356"/>
    <w:rsid w:val="00B44E6D"/>
    <w:rsid w:val="00B67F5D"/>
    <w:rsid w:val="00B73CCF"/>
    <w:rsid w:val="00BA561D"/>
    <w:rsid w:val="00BD5183"/>
    <w:rsid w:val="00C02D25"/>
    <w:rsid w:val="00C23D9E"/>
    <w:rsid w:val="00C400DC"/>
    <w:rsid w:val="00CE3C92"/>
    <w:rsid w:val="00D5330E"/>
    <w:rsid w:val="00D55207"/>
    <w:rsid w:val="00D728BA"/>
    <w:rsid w:val="00E00D79"/>
    <w:rsid w:val="00E54407"/>
    <w:rsid w:val="00E60072"/>
    <w:rsid w:val="00EA248C"/>
    <w:rsid w:val="00EE6678"/>
    <w:rsid w:val="00F07BC6"/>
    <w:rsid w:val="00F21C4D"/>
    <w:rsid w:val="00F276E0"/>
    <w:rsid w:val="00F30F6E"/>
    <w:rsid w:val="00F54A69"/>
    <w:rsid w:val="00F63602"/>
    <w:rsid w:val="00FA0821"/>
    <w:rsid w:val="00FE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0C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5183"/>
    <w:pPr>
      <w:keepNext/>
      <w:jc w:val="center"/>
      <w:outlineLvl w:val="5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7F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7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E4F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BD5183"/>
    <w:rPr>
      <w:rFonts w:ascii="Calibri" w:hAnsi="Calibri" w:cs="Calibri"/>
      <w:b/>
      <w:bCs/>
      <w:sz w:val="28"/>
      <w:szCs w:val="28"/>
    </w:rPr>
  </w:style>
  <w:style w:type="paragraph" w:styleId="Bezodstpw">
    <w:name w:val="No Spacing"/>
    <w:uiPriority w:val="99"/>
    <w:qFormat/>
    <w:rsid w:val="00BD5183"/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BD5183"/>
    <w:pPr>
      <w:spacing w:before="100" w:beforeAutospacing="1" w:after="100" w:afterAutospacing="1"/>
    </w:pPr>
    <w:rPr>
      <w:rFonts w:ascii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5183"/>
    <w:rPr>
      <w:rFonts w:ascii="Calibri" w:hAnsi="Calibri"/>
      <w:sz w:val="24"/>
      <w:szCs w:val="24"/>
    </w:rPr>
  </w:style>
  <w:style w:type="character" w:styleId="Hipercze">
    <w:name w:val="Hyperlink"/>
    <w:rsid w:val="001A729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F64A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54A69"/>
  </w:style>
  <w:style w:type="table" w:styleId="Tabela-Siatka">
    <w:name w:val="Table Grid"/>
    <w:basedOn w:val="Standardowy"/>
    <w:rsid w:val="00D5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9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saznik@phi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wasaznik@phi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Prosba o przygotowanie nowego projektu papieru firmowego z logo 10-lecia</vt:lpstr>
    </vt:vector>
  </TitlesOfParts>
  <Company/>
  <LinksUpToDate>false</LinksUpToDate>
  <CharactersWithSpaces>4549</CharactersWithSpaces>
  <SharedDoc>false</SharedDoc>
  <HLinks>
    <vt:vector size="12" baseType="variant">
      <vt:variant>
        <vt:i4>2555990</vt:i4>
      </vt:variant>
      <vt:variant>
        <vt:i4>27</vt:i4>
      </vt:variant>
      <vt:variant>
        <vt:i4>0</vt:i4>
      </vt:variant>
      <vt:variant>
        <vt:i4>5</vt:i4>
      </vt:variant>
      <vt:variant>
        <vt:lpwstr>mailto:m.wasaznik@phig.pl</vt:lpwstr>
      </vt:variant>
      <vt:variant>
        <vt:lpwstr/>
      </vt:variant>
      <vt:variant>
        <vt:i4>2555990</vt:i4>
      </vt:variant>
      <vt:variant>
        <vt:i4>24</vt:i4>
      </vt:variant>
      <vt:variant>
        <vt:i4>0</vt:i4>
      </vt:variant>
      <vt:variant>
        <vt:i4>5</vt:i4>
      </vt:variant>
      <vt:variant>
        <vt:lpwstr>mailto:m.wasaznik@phig.pl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Prosba o przygotowanie nowego projektu papieru firmowego z logo 10-lecia</dc:title>
  <dc:subject/>
  <dc:creator>BoBer</dc:creator>
  <cp:keywords/>
  <cp:lastModifiedBy>.</cp:lastModifiedBy>
  <cp:revision>9</cp:revision>
  <cp:lastPrinted>2017-01-05T13:52:00Z</cp:lastPrinted>
  <dcterms:created xsi:type="dcterms:W3CDTF">2017-01-05T13:33:00Z</dcterms:created>
  <dcterms:modified xsi:type="dcterms:W3CDTF">2017-01-05T14:00:00Z</dcterms:modified>
</cp:coreProperties>
</file>